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A2" w:rsidRPr="000843A2" w:rsidRDefault="00E06D2B" w:rsidP="00084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Наблюдения с</w:t>
      </w:r>
      <w:r w:rsidR="000843A2" w:rsidRPr="000843A2">
        <w:rPr>
          <w:rFonts w:ascii="Times New Roman" w:hAnsi="Times New Roman" w:cs="Times New Roman"/>
          <w:b/>
          <w:sz w:val="24"/>
          <w:szCs w:val="24"/>
        </w:rPr>
        <w:t xml:space="preserve"> Рабоче</w:t>
      </w:r>
      <w:r>
        <w:rPr>
          <w:rFonts w:ascii="Times New Roman" w:hAnsi="Times New Roman" w:cs="Times New Roman"/>
          <w:b/>
          <w:sz w:val="24"/>
          <w:szCs w:val="24"/>
        </w:rPr>
        <w:t>го совещания</w:t>
      </w:r>
      <w:r w:rsidR="000843A2" w:rsidRPr="000843A2">
        <w:rPr>
          <w:rFonts w:ascii="Times New Roman" w:hAnsi="Times New Roman" w:cs="Times New Roman"/>
          <w:b/>
          <w:sz w:val="24"/>
          <w:szCs w:val="24"/>
        </w:rPr>
        <w:t xml:space="preserve"> по трудоустройству лиц, содержащихся в местах лишения свободы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843A2" w:rsidRPr="000843A2">
        <w:rPr>
          <w:rFonts w:ascii="Times New Roman" w:hAnsi="Times New Roman" w:cs="Times New Roman"/>
          <w:b/>
          <w:sz w:val="24"/>
          <w:szCs w:val="24"/>
        </w:rPr>
        <w:t xml:space="preserve"> и организации тюремной экономики (г</w:t>
      </w:r>
      <w:proofErr w:type="gramStart"/>
      <w:r w:rsidR="000843A2" w:rsidRPr="000843A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0843A2" w:rsidRPr="000843A2">
        <w:rPr>
          <w:rFonts w:ascii="Times New Roman" w:hAnsi="Times New Roman" w:cs="Times New Roman"/>
          <w:b/>
          <w:sz w:val="24"/>
          <w:szCs w:val="24"/>
        </w:rPr>
        <w:t>ладимир, 22-23.05.2014)</w:t>
      </w:r>
    </w:p>
    <w:p w:rsidR="000843A2" w:rsidRPr="000843A2" w:rsidRDefault="000843A2" w:rsidP="000843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3A2" w:rsidRPr="000843A2" w:rsidRDefault="000843A2" w:rsidP="000843A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43A2">
        <w:rPr>
          <w:rFonts w:ascii="Times New Roman" w:hAnsi="Times New Roman" w:cs="Times New Roman"/>
          <w:i/>
          <w:sz w:val="24"/>
          <w:szCs w:val="24"/>
          <w:u w:val="single"/>
        </w:rPr>
        <w:t>Заметки Ксении Аверкиевой (РАН)</w:t>
      </w:r>
    </w:p>
    <w:p w:rsidR="000843A2" w:rsidRPr="000843A2" w:rsidRDefault="000843A2" w:rsidP="00E9343A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62F1" w:rsidRPr="000843A2" w:rsidRDefault="00E9343A" w:rsidP="00E9343A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43A2">
        <w:rPr>
          <w:rFonts w:ascii="Times New Roman" w:hAnsi="Times New Roman" w:cs="Times New Roman"/>
          <w:i/>
          <w:sz w:val="24"/>
          <w:szCs w:val="24"/>
        </w:rPr>
        <w:t xml:space="preserve">«Тюрьма, конечно, </w:t>
      </w:r>
      <w:proofErr w:type="gramStart"/>
      <w:r w:rsidRPr="000843A2">
        <w:rPr>
          <w:rFonts w:ascii="Times New Roman" w:hAnsi="Times New Roman" w:cs="Times New Roman"/>
          <w:i/>
          <w:sz w:val="24"/>
          <w:szCs w:val="24"/>
        </w:rPr>
        <w:t>дрянь</w:t>
      </w:r>
      <w:proofErr w:type="gramEnd"/>
      <w:r w:rsidRPr="000843A2">
        <w:rPr>
          <w:rFonts w:ascii="Times New Roman" w:hAnsi="Times New Roman" w:cs="Times New Roman"/>
          <w:i/>
          <w:sz w:val="24"/>
          <w:szCs w:val="24"/>
        </w:rPr>
        <w:t>, но заменить её нечем»</w:t>
      </w:r>
    </w:p>
    <w:p w:rsidR="00E9343A" w:rsidRPr="000843A2" w:rsidRDefault="00E360F2" w:rsidP="000843A2">
      <w:pPr>
        <w:spacing w:after="0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43A2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Познышев</w:t>
      </w:r>
      <w:proofErr w:type="spellEnd"/>
      <w:r w:rsidR="00E9343A" w:rsidRPr="000843A2">
        <w:rPr>
          <w:rFonts w:ascii="Times New Roman" w:hAnsi="Times New Roman" w:cs="Times New Roman"/>
          <w:sz w:val="24"/>
          <w:szCs w:val="24"/>
        </w:rPr>
        <w:t xml:space="preserve">, привёл Емельянов </w:t>
      </w:r>
      <w:proofErr w:type="spellStart"/>
      <w:r w:rsidR="00E9343A" w:rsidRPr="000843A2">
        <w:rPr>
          <w:rFonts w:ascii="Times New Roman" w:hAnsi="Times New Roman" w:cs="Times New Roman"/>
          <w:sz w:val="24"/>
          <w:szCs w:val="24"/>
        </w:rPr>
        <w:t>С</w:t>
      </w:r>
      <w:r w:rsidR="000843A2" w:rsidRPr="000843A2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0843A2" w:rsidRPr="000843A2">
        <w:rPr>
          <w:rFonts w:ascii="Times New Roman" w:hAnsi="Times New Roman" w:cs="Times New Roman"/>
          <w:sz w:val="24"/>
          <w:szCs w:val="24"/>
        </w:rPr>
        <w:t>.</w:t>
      </w:r>
      <w:r w:rsidR="00E9343A" w:rsidRPr="000843A2">
        <w:rPr>
          <w:rFonts w:ascii="Times New Roman" w:hAnsi="Times New Roman" w:cs="Times New Roman"/>
          <w:sz w:val="24"/>
          <w:szCs w:val="24"/>
        </w:rPr>
        <w:t>, ректор ВЮИ ФСИН</w:t>
      </w:r>
    </w:p>
    <w:p w:rsidR="00E9343A" w:rsidRPr="000843A2" w:rsidRDefault="00E9343A" w:rsidP="00E93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0F2" w:rsidRPr="000843A2" w:rsidRDefault="00E360F2" w:rsidP="00E934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</w:rPr>
        <w:t>Пленарное заселение 22.05</w:t>
      </w:r>
    </w:p>
    <w:p w:rsidR="00E360F2" w:rsidRPr="000843A2" w:rsidRDefault="00E360F2" w:rsidP="00E934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FEB" w:rsidRDefault="00E9343A" w:rsidP="00E934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>Базунов</w:t>
      </w:r>
      <w:proofErr w:type="spellEnd"/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Валерий Владимирович</w:t>
      </w:r>
      <w:r w:rsidR="00E360F2" w:rsidRPr="0008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60F2" w:rsidRPr="000843A2">
        <w:rPr>
          <w:rFonts w:ascii="Times New Roman" w:hAnsi="Times New Roman" w:cs="Times New Roman"/>
          <w:b/>
          <w:sz w:val="24"/>
          <w:szCs w:val="24"/>
        </w:rPr>
        <w:t xml:space="preserve">(начальник </w:t>
      </w:r>
      <w:r w:rsidR="00E37FEB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E360F2" w:rsidRPr="000843A2">
        <w:rPr>
          <w:rFonts w:ascii="Times New Roman" w:hAnsi="Times New Roman" w:cs="Times New Roman"/>
          <w:b/>
          <w:sz w:val="24"/>
          <w:szCs w:val="24"/>
        </w:rPr>
        <w:t>защиты прав человека в местах принудительного содержания</w:t>
      </w:r>
      <w:r w:rsidR="00E37FEB">
        <w:rPr>
          <w:rFonts w:ascii="Times New Roman" w:hAnsi="Times New Roman" w:cs="Times New Roman"/>
          <w:b/>
          <w:sz w:val="24"/>
          <w:szCs w:val="24"/>
        </w:rPr>
        <w:t>, Аппарат Уполномоченного по правам человека в РФ</w:t>
      </w:r>
      <w:r w:rsidR="00E360F2" w:rsidRPr="000843A2">
        <w:rPr>
          <w:rFonts w:ascii="Times New Roman" w:hAnsi="Times New Roman" w:cs="Times New Roman"/>
          <w:b/>
          <w:sz w:val="24"/>
          <w:szCs w:val="24"/>
        </w:rPr>
        <w:t>)</w:t>
      </w:r>
      <w:r w:rsidRPr="000843A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</w:p>
    <w:p w:rsidR="00E9343A" w:rsidRPr="000843A2" w:rsidRDefault="00E9343A" w:rsidP="00E9343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</w:rPr>
        <w:t>«Дефекты правового регулирования труда в местах лишения свободы</w:t>
      </w:r>
      <w:r w:rsidR="00795DC5" w:rsidRPr="000843A2">
        <w:rPr>
          <w:rFonts w:ascii="Times New Roman" w:hAnsi="Times New Roman" w:cs="Times New Roman"/>
          <w:b/>
          <w:sz w:val="24"/>
          <w:szCs w:val="24"/>
        </w:rPr>
        <w:t>»</w:t>
      </w:r>
    </w:p>
    <w:p w:rsidR="00E9343A" w:rsidRPr="000843A2" w:rsidRDefault="00E9343A" w:rsidP="00E934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СССР: фетиш труда как средства исправления, но использовался труд заключённых для решения конкретных экономических задач. Регламентировал всё И</w:t>
      </w:r>
      <w:r w:rsidR="00E37FEB">
        <w:rPr>
          <w:rFonts w:ascii="Times New Roman" w:hAnsi="Times New Roman" w:cs="Times New Roman"/>
          <w:sz w:val="24"/>
          <w:szCs w:val="24"/>
        </w:rPr>
        <w:t>справительно-трудовой кодекс</w:t>
      </w:r>
      <w:r w:rsidRPr="000843A2">
        <w:rPr>
          <w:rFonts w:ascii="Times New Roman" w:hAnsi="Times New Roman" w:cs="Times New Roman"/>
          <w:sz w:val="24"/>
          <w:szCs w:val="24"/>
        </w:rPr>
        <w:t xml:space="preserve">, а теперь трудовые отношения в тюрьме должен регулировать Трудовой кодекс, но есть большие противоречия со статьёй 133. </w:t>
      </w:r>
    </w:p>
    <w:p w:rsidR="00301E3F" w:rsidRPr="000843A2" w:rsidRDefault="00301E3F" w:rsidP="00301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Обязательность труда. Изначально это </w:t>
      </w:r>
      <w:r w:rsidR="00E37FE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843A2">
        <w:rPr>
          <w:rFonts w:ascii="Times New Roman" w:hAnsi="Times New Roman" w:cs="Times New Roman"/>
          <w:sz w:val="24"/>
          <w:szCs w:val="24"/>
        </w:rPr>
        <w:t>не оспаривалось</w:t>
      </w:r>
      <w:r w:rsidR="00E37FEB">
        <w:rPr>
          <w:rFonts w:ascii="Times New Roman" w:hAnsi="Times New Roman" w:cs="Times New Roman"/>
          <w:sz w:val="24"/>
          <w:szCs w:val="24"/>
        </w:rPr>
        <w:t>;</w:t>
      </w:r>
      <w:r w:rsidRPr="000843A2">
        <w:rPr>
          <w:rFonts w:ascii="Times New Roman" w:hAnsi="Times New Roman" w:cs="Times New Roman"/>
          <w:sz w:val="24"/>
          <w:szCs w:val="24"/>
        </w:rPr>
        <w:t xml:space="preserve"> отказ от труда был нарушением, за которым следовали различные формы наказания (от материального взыскания до более жёстких мер). Тем не менее, в 1997 в УИК внесена поправка: «администрация исправительного учреждения обязана обеспечить заключённых работой, исходя из наличия рабочих мест». То есть</w:t>
      </w:r>
      <w:r w:rsidR="00E37FEB">
        <w:rPr>
          <w:rFonts w:ascii="Times New Roman" w:hAnsi="Times New Roman" w:cs="Times New Roman"/>
          <w:sz w:val="24"/>
          <w:szCs w:val="24"/>
        </w:rPr>
        <w:t>,</w:t>
      </w:r>
      <w:r w:rsidRPr="000843A2">
        <w:rPr>
          <w:rFonts w:ascii="Times New Roman" w:hAnsi="Times New Roman" w:cs="Times New Roman"/>
          <w:sz w:val="24"/>
          <w:szCs w:val="24"/>
        </w:rPr>
        <w:t xml:space="preserve"> по сути, администрация уже не обязана обеспечивать работой. </w:t>
      </w:r>
    </w:p>
    <w:p w:rsidR="00301E3F" w:rsidRPr="000843A2" w:rsidRDefault="00301E3F" w:rsidP="00301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Налогообложение производственной деятельности исправительных учреждений. Лучше было бы освободить от налогов и направлять эти средства на развитие социального обслуживания заключённых, в первую очередь, на образование. </w:t>
      </w:r>
    </w:p>
    <w:p w:rsidR="00301E3F" w:rsidRPr="000843A2" w:rsidRDefault="008B73DF" w:rsidP="00301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Неясное понимание</w:t>
      </w:r>
      <w:r w:rsidR="00E30036">
        <w:rPr>
          <w:rFonts w:ascii="Times New Roman" w:hAnsi="Times New Roman" w:cs="Times New Roman"/>
          <w:sz w:val="24"/>
          <w:szCs w:val="24"/>
        </w:rPr>
        <w:t xml:space="preserve"> в отношении того</w:t>
      </w:r>
      <w:r w:rsidRPr="000843A2">
        <w:rPr>
          <w:rFonts w:ascii="Times New Roman" w:hAnsi="Times New Roman" w:cs="Times New Roman"/>
          <w:sz w:val="24"/>
          <w:szCs w:val="24"/>
        </w:rPr>
        <w:t>, нужны ли трудовые договора. На сегодняшний день трудовые договора заключают только в 30% исправительных учреждений – во ФСИН нет единого понимания, можно ли/ нужно ли их заключать. Например:</w:t>
      </w:r>
    </w:p>
    <w:p w:rsidR="008B73DF" w:rsidRPr="000843A2" w:rsidRDefault="008B73DF" w:rsidP="008B73D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ГУФСИН по Пермскому краю утверждает, что невозможно заключать трудовые договора с заключёнными. При этом в случае претензий со стороны проверяющих органов по поводу недостаточного трудоустройства учреждений есть такой вариант ответа: «Заключённый не привлекался к труду, т.к. не обращался с заявлением о трудоустройстве. </w:t>
      </w:r>
    </w:p>
    <w:p w:rsidR="008B73DF" w:rsidRPr="000843A2" w:rsidRDefault="008B73DF" w:rsidP="008B73D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ГУФСИН по Томской области: обязательное заключение трудовых договоров</w:t>
      </w:r>
    </w:p>
    <w:p w:rsidR="008B73DF" w:rsidRPr="000843A2" w:rsidRDefault="008B73DF" w:rsidP="008B73D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Ленинградская область: полнота трудового договора, заключаемого с заключёнными – предмет прокурорской проверки. </w:t>
      </w:r>
    </w:p>
    <w:p w:rsidR="008B73DF" w:rsidRPr="000843A2" w:rsidRDefault="008B73DF" w:rsidP="008B73DF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Многие опираются на то, что заключение трудовых договоров невозможно, т.к. для этого необходимо волеизъявление участников, что невозможно, т.к. труд в </w:t>
      </w:r>
      <w:r w:rsidRPr="000843A2">
        <w:rPr>
          <w:rFonts w:ascii="Times New Roman" w:hAnsi="Times New Roman" w:cs="Times New Roman"/>
          <w:sz w:val="24"/>
          <w:szCs w:val="24"/>
        </w:rPr>
        <w:lastRenderedPageBreak/>
        <w:t xml:space="preserve">исправительных учреждениях обязательный, поэтому никакого волеизъявления быть не может. </w:t>
      </w:r>
      <w:r w:rsidR="00037E2D" w:rsidRPr="000843A2">
        <w:rPr>
          <w:rFonts w:ascii="Times New Roman" w:hAnsi="Times New Roman" w:cs="Times New Roman"/>
          <w:sz w:val="24"/>
          <w:szCs w:val="24"/>
        </w:rPr>
        <w:t xml:space="preserve">Как вариант, возможна разработка новой формы трудового договора для заключённых, </w:t>
      </w:r>
      <w:proofErr w:type="gramStart"/>
      <w:r w:rsidR="00037E2D" w:rsidRPr="000843A2">
        <w:rPr>
          <w:rFonts w:ascii="Times New Roman" w:hAnsi="Times New Roman" w:cs="Times New Roman"/>
          <w:sz w:val="24"/>
          <w:szCs w:val="24"/>
        </w:rPr>
        <w:t>где бы не было</w:t>
      </w:r>
      <w:proofErr w:type="gramEnd"/>
      <w:r w:rsidR="00037E2D" w:rsidRPr="000843A2">
        <w:rPr>
          <w:rFonts w:ascii="Times New Roman" w:hAnsi="Times New Roman" w:cs="Times New Roman"/>
          <w:sz w:val="24"/>
          <w:szCs w:val="24"/>
        </w:rPr>
        <w:t xml:space="preserve"> условия «волеизъявление». </w:t>
      </w:r>
    </w:p>
    <w:p w:rsidR="00037E2D" w:rsidRPr="000843A2" w:rsidRDefault="00037E2D" w:rsidP="00037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Учёт трудового времени (статья 104 УИК)… Как его учитывать, если заключённые не работали, т.к. не было работы? </w:t>
      </w:r>
    </w:p>
    <w:p w:rsidR="00037E2D" w:rsidRPr="000843A2" w:rsidRDefault="00D15F17" w:rsidP="00D15F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ст. </w:t>
      </w:r>
      <w:r w:rsidR="00037E2D" w:rsidRPr="000843A2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5F17">
        <w:rPr>
          <w:rFonts w:ascii="Times New Roman" w:hAnsi="Times New Roman" w:cs="Times New Roman"/>
          <w:sz w:val="24"/>
          <w:szCs w:val="24"/>
        </w:rPr>
        <w:t>Привлечение осужденных к лишению свободы к работам без оплаты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7E2D" w:rsidRPr="000843A2">
        <w:rPr>
          <w:rFonts w:ascii="Times New Roman" w:hAnsi="Times New Roman" w:cs="Times New Roman"/>
          <w:sz w:val="24"/>
          <w:szCs w:val="24"/>
        </w:rPr>
        <w:t xml:space="preserve"> (обязательные бесплатные работы 2 часа в неделю по благоустройству территории). Такой практики в мире нигде нет! Часты злоупотребления начальства возможностью привлекать заключённых к неоплачиваемому труду. Все представители ФСИН считают, что это правильно и никаким изменениям подлежать не должно!</w:t>
      </w:r>
    </w:p>
    <w:p w:rsidR="00037E2D" w:rsidRPr="000843A2" w:rsidRDefault="00037E2D" w:rsidP="00037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Нормы выработки. В отдельных регионах действуют нормы, разработанные в 1960-70-х гг. При этом в отдельных учреждениях действуют даже нормы 1930-х гг. </w:t>
      </w:r>
      <w:r w:rsidR="009B2D5C" w:rsidRPr="000843A2">
        <w:rPr>
          <w:rFonts w:ascii="Times New Roman" w:hAnsi="Times New Roman" w:cs="Times New Roman"/>
          <w:sz w:val="24"/>
          <w:szCs w:val="24"/>
        </w:rPr>
        <w:t xml:space="preserve">Никто ничего не нормирует централизованно, а Министерство труда забыло, что в исправительных учреждениях тоже есть труд, никто не интересуется тем, что происходит в системе. </w:t>
      </w:r>
      <w:proofErr w:type="gramStart"/>
      <w:r w:rsidR="009B2D5C" w:rsidRPr="000843A2">
        <w:rPr>
          <w:rFonts w:ascii="Times New Roman" w:hAnsi="Times New Roman" w:cs="Times New Roman"/>
          <w:sz w:val="24"/>
          <w:szCs w:val="24"/>
        </w:rPr>
        <w:t xml:space="preserve">Необходима не корректировка </w:t>
      </w:r>
      <w:proofErr w:type="spellStart"/>
      <w:r w:rsidR="009B2D5C" w:rsidRPr="000843A2">
        <w:rPr>
          <w:rFonts w:ascii="Times New Roman" w:hAnsi="Times New Roman" w:cs="Times New Roman"/>
          <w:sz w:val="24"/>
          <w:szCs w:val="24"/>
        </w:rPr>
        <w:t>УИК</w:t>
      </w:r>
      <w:proofErr w:type="spellEnd"/>
      <w:r w:rsidR="009B2D5C" w:rsidRPr="000843A2">
        <w:rPr>
          <w:rFonts w:ascii="Times New Roman" w:hAnsi="Times New Roman" w:cs="Times New Roman"/>
          <w:sz w:val="24"/>
          <w:szCs w:val="24"/>
        </w:rPr>
        <w:t>, а переписывание</w:t>
      </w:r>
      <w:r w:rsidR="00D15F17">
        <w:rPr>
          <w:rFonts w:ascii="Times New Roman" w:hAnsi="Times New Roman" w:cs="Times New Roman"/>
          <w:sz w:val="24"/>
          <w:szCs w:val="24"/>
        </w:rPr>
        <w:t xml:space="preserve"> (новый </w:t>
      </w:r>
      <w:proofErr w:type="spellStart"/>
      <w:r w:rsidR="00D15F17">
        <w:rPr>
          <w:rFonts w:ascii="Times New Roman" w:hAnsi="Times New Roman" w:cs="Times New Roman"/>
          <w:sz w:val="24"/>
          <w:szCs w:val="24"/>
        </w:rPr>
        <w:t>УИК</w:t>
      </w:r>
      <w:proofErr w:type="spellEnd"/>
      <w:r w:rsidR="00D15F17">
        <w:rPr>
          <w:rFonts w:ascii="Times New Roman" w:hAnsi="Times New Roman" w:cs="Times New Roman"/>
          <w:sz w:val="24"/>
          <w:szCs w:val="24"/>
        </w:rPr>
        <w:t>)</w:t>
      </w:r>
      <w:r w:rsidR="009B2D5C" w:rsidRPr="000843A2">
        <w:rPr>
          <w:rFonts w:ascii="Times New Roman" w:hAnsi="Times New Roman" w:cs="Times New Roman"/>
          <w:sz w:val="24"/>
          <w:szCs w:val="24"/>
        </w:rPr>
        <w:t xml:space="preserve">, т.к. в него многое просто перекочевало из советской практики. </w:t>
      </w:r>
      <w:proofErr w:type="gramEnd"/>
    </w:p>
    <w:p w:rsidR="009B2D5C" w:rsidRPr="000843A2" w:rsidRDefault="009B2D5C" w:rsidP="00037E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Сама постановка вопроса: «исправления» быть не может, может быть только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, и из этого надо исходить. </w:t>
      </w:r>
    </w:p>
    <w:p w:rsidR="009B2D5C" w:rsidRPr="000843A2" w:rsidRDefault="009B2D5C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  <w:u w:val="single"/>
        </w:rPr>
        <w:t>Ответ Эллы Памфиловой</w:t>
      </w:r>
      <w:r w:rsidRPr="000843A2">
        <w:rPr>
          <w:rFonts w:ascii="Times New Roman" w:hAnsi="Times New Roman" w:cs="Times New Roman"/>
          <w:sz w:val="24"/>
          <w:szCs w:val="24"/>
        </w:rPr>
        <w:t>: Надо не трудовые догово</w:t>
      </w:r>
      <w:r w:rsidR="00815A0C">
        <w:rPr>
          <w:rFonts w:ascii="Times New Roman" w:hAnsi="Times New Roman" w:cs="Times New Roman"/>
          <w:sz w:val="24"/>
          <w:szCs w:val="24"/>
        </w:rPr>
        <w:t>ра заключать, а больше думать о</w:t>
      </w:r>
      <w:r w:rsidRPr="000843A2">
        <w:rPr>
          <w:rFonts w:ascii="Times New Roman" w:hAnsi="Times New Roman" w:cs="Times New Roman"/>
          <w:sz w:val="24"/>
          <w:szCs w:val="24"/>
        </w:rPr>
        <w:t xml:space="preserve"> сотрудниках, которые работают во ФСИН. От них больше зависит улучшение ситуации, чем от трудовых договоров. </w:t>
      </w:r>
    </w:p>
    <w:p w:rsidR="009B2D5C" w:rsidRPr="000843A2" w:rsidRDefault="009B2D5C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  <w:u w:val="single"/>
        </w:rPr>
        <w:t xml:space="preserve">Комментарий от </w:t>
      </w:r>
      <w:r w:rsidR="00795DC5" w:rsidRPr="000843A2">
        <w:rPr>
          <w:rFonts w:ascii="Times New Roman" w:hAnsi="Times New Roman" w:cs="Times New Roman"/>
          <w:sz w:val="24"/>
          <w:szCs w:val="24"/>
          <w:u w:val="single"/>
        </w:rPr>
        <w:t>О.</w:t>
      </w:r>
      <w:r w:rsidRPr="000843A2"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795DC5" w:rsidRPr="000843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3A2">
        <w:rPr>
          <w:rFonts w:ascii="Times New Roman" w:hAnsi="Times New Roman" w:cs="Times New Roman"/>
          <w:sz w:val="24"/>
          <w:szCs w:val="24"/>
          <w:u w:val="single"/>
        </w:rPr>
        <w:t>Коршунова</w:t>
      </w:r>
      <w:r w:rsidRPr="000843A2">
        <w:rPr>
          <w:rFonts w:ascii="Times New Roman" w:hAnsi="Times New Roman" w:cs="Times New Roman"/>
          <w:sz w:val="24"/>
          <w:szCs w:val="24"/>
        </w:rPr>
        <w:t xml:space="preserve">: Конечно, надо в первую очередь думать о сотрудниках. В 2012 г. во ФСИН были такие показатели: среди заключённых 300 суицидов на 800 тыс. контингента, а среди сотрудников 300 случаев на 210 тыс. сотрудников. </w:t>
      </w:r>
      <w:r w:rsidR="00795DC5" w:rsidRPr="000843A2">
        <w:rPr>
          <w:rFonts w:ascii="Times New Roman" w:hAnsi="Times New Roman" w:cs="Times New Roman"/>
          <w:sz w:val="24"/>
          <w:szCs w:val="24"/>
        </w:rPr>
        <w:t xml:space="preserve">После того, как подняли уровень оплаты труда, количество суицидов среди сотрудников сократилось до 23 случаев за год. </w:t>
      </w:r>
    </w:p>
    <w:p w:rsidR="00795DC5" w:rsidRPr="000843A2" w:rsidRDefault="00795DC5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C5" w:rsidRPr="000843A2" w:rsidRDefault="00795DC5" w:rsidP="009B2D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Коршунов Олег </w:t>
      </w:r>
      <w:proofErr w:type="spellStart"/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>Адольфович</w:t>
      </w:r>
      <w:proofErr w:type="spellEnd"/>
      <w:r w:rsidR="00535F21" w:rsidRPr="0008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5F21" w:rsidRPr="000843A2">
        <w:rPr>
          <w:rFonts w:ascii="Times New Roman" w:hAnsi="Times New Roman" w:cs="Times New Roman"/>
          <w:b/>
          <w:sz w:val="24"/>
          <w:szCs w:val="24"/>
        </w:rPr>
        <w:t xml:space="preserve">(заместитель </w:t>
      </w:r>
      <w:r w:rsidR="00E360F2" w:rsidRPr="000843A2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535F21" w:rsidRPr="00084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F21" w:rsidRPr="000843A2">
        <w:rPr>
          <w:rFonts w:ascii="Times New Roman" w:hAnsi="Times New Roman" w:cs="Times New Roman"/>
          <w:b/>
          <w:sz w:val="24"/>
          <w:szCs w:val="24"/>
        </w:rPr>
        <w:t>ФСИН</w:t>
      </w:r>
      <w:proofErr w:type="spellEnd"/>
      <w:r w:rsidR="00535F21" w:rsidRPr="000843A2">
        <w:rPr>
          <w:rFonts w:ascii="Times New Roman" w:hAnsi="Times New Roman" w:cs="Times New Roman"/>
          <w:b/>
          <w:sz w:val="24"/>
          <w:szCs w:val="24"/>
        </w:rPr>
        <w:t xml:space="preserve"> РФ)</w:t>
      </w:r>
    </w:p>
    <w:p w:rsidR="00795DC5" w:rsidRPr="000843A2" w:rsidRDefault="00795DC5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Сейчас во ФСИН действует 587 участков трудовой адаптации. Ещё есть 321 ПТУ (за 2013 г. выпустили 162 тыс. чел). Годовой выпуск продукции составляет 31 млрд. рублей, из них 14,6 – на внутрисистемные нужды. </w:t>
      </w:r>
    </w:p>
    <w:p w:rsidR="00795DC5" w:rsidRPr="000843A2" w:rsidRDefault="00795DC5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3A2">
        <w:rPr>
          <w:rFonts w:ascii="Times New Roman" w:hAnsi="Times New Roman" w:cs="Times New Roman"/>
          <w:sz w:val="24"/>
          <w:szCs w:val="24"/>
        </w:rPr>
        <w:t xml:space="preserve">Всего работает 216 тыс. заключённых, из них 158 – работающие на производственных участках, 6,5 – работающие на различных ИП (на их оборудовании) – проходит как «услуги» - и 57 тыс. заняты на оплачиваемых хозяйственных работах. </w:t>
      </w:r>
      <w:proofErr w:type="gramEnd"/>
    </w:p>
    <w:p w:rsidR="00B14C13" w:rsidRPr="000843A2" w:rsidRDefault="00B14C13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Если считать занятость от всех заключённых, то выходит 20-25%, но при этом трудоспособные работники – это только 352 тыс. человек. В этом случае получается, что вывод на работу </w:t>
      </w:r>
      <w:r w:rsidR="00E32F17" w:rsidRPr="000843A2">
        <w:rPr>
          <w:rFonts w:ascii="Times New Roman" w:hAnsi="Times New Roman" w:cs="Times New Roman"/>
          <w:sz w:val="24"/>
          <w:szCs w:val="24"/>
        </w:rPr>
        <w:t xml:space="preserve">– около 60%, что неплохо. (Несколько странно, неужели свыше 250 тыс. заключённых, т.е. не менее 40% - нетрудоспособные?) Средняя заработная плата во ФСИН в 2013 г. составила 171 </w:t>
      </w:r>
      <w:proofErr w:type="spellStart"/>
      <w:r w:rsidR="00E32F17" w:rsidRPr="000843A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32F17" w:rsidRPr="000843A2">
        <w:rPr>
          <w:rFonts w:ascii="Times New Roman" w:hAnsi="Times New Roman" w:cs="Times New Roman"/>
          <w:sz w:val="24"/>
          <w:szCs w:val="24"/>
        </w:rPr>
        <w:t xml:space="preserve">/день. </w:t>
      </w:r>
    </w:p>
    <w:p w:rsidR="00E32F17" w:rsidRPr="000843A2" w:rsidRDefault="00E32F17" w:rsidP="009B2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Проблемы организации тюремного производства: </w:t>
      </w:r>
    </w:p>
    <w:p w:rsidR="00E32F17" w:rsidRPr="000843A2" w:rsidRDefault="00E32F17" w:rsidP="00E32F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Устаревшее оборудование («да, у нас 42 тыс. швейных машин, но какого качества?</w:t>
      </w:r>
      <w:r w:rsidR="00815A0C">
        <w:rPr>
          <w:rFonts w:ascii="Times New Roman" w:hAnsi="Times New Roman" w:cs="Times New Roman"/>
          <w:sz w:val="24"/>
          <w:szCs w:val="24"/>
        </w:rPr>
        <w:t>»</w:t>
      </w:r>
      <w:r w:rsidRPr="000843A2">
        <w:rPr>
          <w:rFonts w:ascii="Times New Roman" w:hAnsi="Times New Roman" w:cs="Times New Roman"/>
          <w:sz w:val="24"/>
          <w:szCs w:val="24"/>
        </w:rPr>
        <w:t>)…</w:t>
      </w:r>
    </w:p>
    <w:p w:rsidR="00E32F17" w:rsidRPr="000843A2" w:rsidRDefault="00E32F17" w:rsidP="00E32F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lastRenderedPageBreak/>
        <w:t xml:space="preserve">Неправильная оплата труда. В том числе, оплата труда – это инструмент воздействия начальников исправительных учреждений на заключённых. С 2013 </w:t>
      </w:r>
      <w:r w:rsidR="00815A0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843A2">
        <w:rPr>
          <w:rFonts w:ascii="Times New Roman" w:hAnsi="Times New Roman" w:cs="Times New Roman"/>
          <w:sz w:val="24"/>
          <w:szCs w:val="24"/>
        </w:rPr>
        <w:t xml:space="preserve">уже начались изменения: каждый работающий заключённый теперь подписывает квиток, где прописывается количество отработанных часов, % вычета, размер заработной платы и др. </w:t>
      </w:r>
      <w:r w:rsidR="008D578F" w:rsidRPr="000843A2">
        <w:rPr>
          <w:rFonts w:ascii="Times New Roman" w:hAnsi="Times New Roman" w:cs="Times New Roman"/>
          <w:sz w:val="24"/>
          <w:szCs w:val="24"/>
        </w:rPr>
        <w:t xml:space="preserve">Положено оставлять на заработную плату не менее 25%, но чаще это </w:t>
      </w:r>
      <w:proofErr w:type="gramStart"/>
      <w:r w:rsidR="008D578F" w:rsidRPr="000843A2">
        <w:rPr>
          <w:rFonts w:ascii="Times New Roman" w:hAnsi="Times New Roman" w:cs="Times New Roman"/>
          <w:sz w:val="24"/>
          <w:szCs w:val="24"/>
        </w:rPr>
        <w:t>понимается</w:t>
      </w:r>
      <w:proofErr w:type="gramEnd"/>
      <w:r w:rsidR="008D578F" w:rsidRPr="000843A2">
        <w:rPr>
          <w:rFonts w:ascii="Times New Roman" w:hAnsi="Times New Roman" w:cs="Times New Roman"/>
          <w:sz w:val="24"/>
          <w:szCs w:val="24"/>
        </w:rPr>
        <w:t xml:space="preserve"> как и не более 25%, что тоже неправильно. </w:t>
      </w:r>
    </w:p>
    <w:p w:rsidR="008D578F" w:rsidRPr="000843A2" w:rsidRDefault="008D578F" w:rsidP="00E32F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Недоста</w:t>
      </w:r>
      <w:r w:rsidR="0030409F" w:rsidRPr="000843A2">
        <w:rPr>
          <w:rFonts w:ascii="Times New Roman" w:hAnsi="Times New Roman" w:cs="Times New Roman"/>
          <w:sz w:val="24"/>
          <w:szCs w:val="24"/>
        </w:rPr>
        <w:t>т</w:t>
      </w:r>
      <w:r w:rsidRPr="000843A2">
        <w:rPr>
          <w:rFonts w:ascii="Times New Roman" w:hAnsi="Times New Roman" w:cs="Times New Roman"/>
          <w:sz w:val="24"/>
          <w:szCs w:val="24"/>
        </w:rPr>
        <w:t xml:space="preserve">очная квалификация работников, отчего – </w:t>
      </w:r>
      <w:proofErr w:type="gramStart"/>
      <w:r w:rsidRPr="000843A2">
        <w:rPr>
          <w:rFonts w:ascii="Times New Roman" w:hAnsi="Times New Roman" w:cs="Times New Roman"/>
          <w:sz w:val="24"/>
          <w:szCs w:val="24"/>
        </w:rPr>
        <w:t>неконкурентоспособны</w:t>
      </w:r>
      <w:proofErr w:type="gramEnd"/>
      <w:r w:rsidRPr="000843A2">
        <w:rPr>
          <w:rFonts w:ascii="Times New Roman" w:hAnsi="Times New Roman" w:cs="Times New Roman"/>
          <w:sz w:val="24"/>
          <w:szCs w:val="24"/>
        </w:rPr>
        <w:t xml:space="preserve"> на рынке труда, хотя </w:t>
      </w:r>
      <w:r w:rsidR="0030409F" w:rsidRPr="000843A2">
        <w:rPr>
          <w:rFonts w:ascii="Times New Roman" w:hAnsi="Times New Roman" w:cs="Times New Roman"/>
          <w:sz w:val="24"/>
          <w:szCs w:val="24"/>
        </w:rPr>
        <w:t xml:space="preserve">работают дисциплинировано, не пьют и не воруют. </w:t>
      </w:r>
    </w:p>
    <w:p w:rsidR="0030409F" w:rsidRPr="000843A2" w:rsidRDefault="0030409F" w:rsidP="00E32F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Бизнесу невыгодно идти в ИК: бухгалтерии рассчитывают всё так, чтобы заложить в заработную плату заключённых средства на содержание всей инфраструктуры колонии (завышение на 50-70%). Кроме того, никто не застрахован от произвола начальников колоний, которые нередко сами принимают решения по поводу организации производс</w:t>
      </w:r>
      <w:r w:rsidR="00815A0C">
        <w:rPr>
          <w:rFonts w:ascii="Times New Roman" w:hAnsi="Times New Roman" w:cs="Times New Roman"/>
          <w:sz w:val="24"/>
          <w:szCs w:val="24"/>
        </w:rPr>
        <w:t>тва и расценок, невзирая даже на</w:t>
      </w:r>
      <w:r w:rsidRPr="000843A2">
        <w:rPr>
          <w:rFonts w:ascii="Times New Roman" w:hAnsi="Times New Roman" w:cs="Times New Roman"/>
          <w:sz w:val="24"/>
          <w:szCs w:val="24"/>
        </w:rPr>
        <w:t xml:space="preserve"> указания вышестоящих начальников. </w:t>
      </w:r>
    </w:p>
    <w:p w:rsidR="0030409F" w:rsidRPr="000843A2" w:rsidRDefault="0030409F" w:rsidP="00E32F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Невозможность участия </w:t>
      </w:r>
      <w:r w:rsidR="009A4DE9" w:rsidRPr="000843A2">
        <w:rPr>
          <w:rFonts w:ascii="Times New Roman" w:hAnsi="Times New Roman" w:cs="Times New Roman"/>
          <w:sz w:val="24"/>
          <w:szCs w:val="24"/>
        </w:rPr>
        <w:t xml:space="preserve">в тендерах: ФСИН разрешено участвовать в торгах только по 100-150 наименованиям продукции, а номенклатура производимых в учреждениях ФСИН изделий – свыше 100 000 наименований. Ещё ФКУ не имеют права участвовать в муниципальных торгах. </w:t>
      </w:r>
      <w:r w:rsidR="004B0EBD" w:rsidRPr="000843A2">
        <w:rPr>
          <w:rFonts w:ascii="Times New Roman" w:hAnsi="Times New Roman" w:cs="Times New Roman"/>
          <w:sz w:val="24"/>
          <w:szCs w:val="24"/>
        </w:rPr>
        <w:t>Это регулирует ФЗ</w:t>
      </w:r>
      <w:r w:rsidR="00815A0C">
        <w:rPr>
          <w:rFonts w:ascii="Times New Roman" w:hAnsi="Times New Roman" w:cs="Times New Roman"/>
          <w:sz w:val="24"/>
          <w:szCs w:val="24"/>
        </w:rPr>
        <w:t>-</w:t>
      </w:r>
      <w:r w:rsidR="00815A0C" w:rsidRPr="000843A2">
        <w:rPr>
          <w:rFonts w:ascii="Times New Roman" w:hAnsi="Times New Roman" w:cs="Times New Roman"/>
          <w:sz w:val="24"/>
          <w:szCs w:val="24"/>
        </w:rPr>
        <w:t>44</w:t>
      </w:r>
      <w:r w:rsidR="004B0EBD" w:rsidRPr="000843A2">
        <w:rPr>
          <w:rFonts w:ascii="Times New Roman" w:hAnsi="Times New Roman" w:cs="Times New Roman"/>
          <w:sz w:val="24"/>
          <w:szCs w:val="24"/>
        </w:rPr>
        <w:t xml:space="preserve">. </w:t>
      </w:r>
      <w:r w:rsidR="009A4DE9" w:rsidRPr="000843A2">
        <w:rPr>
          <w:rFonts w:ascii="Times New Roman" w:hAnsi="Times New Roman" w:cs="Times New Roman"/>
          <w:sz w:val="24"/>
          <w:szCs w:val="24"/>
        </w:rPr>
        <w:t xml:space="preserve">Продукция, которая могла бы быть востребована муниципалитетами – мусорные контейнеры, остановочные павильоны, детские городки и т.п. – как раз такая, </w:t>
      </w:r>
      <w:proofErr w:type="gramStart"/>
      <w:r w:rsidR="009A4DE9" w:rsidRPr="000843A2">
        <w:rPr>
          <w:rFonts w:ascii="Times New Roman" w:hAnsi="Times New Roman" w:cs="Times New Roman"/>
          <w:sz w:val="24"/>
          <w:szCs w:val="24"/>
        </w:rPr>
        <w:t>к</w:t>
      </w:r>
      <w:r w:rsidR="00F01067" w:rsidRPr="000843A2">
        <w:rPr>
          <w:rFonts w:ascii="Times New Roman" w:hAnsi="Times New Roman" w:cs="Times New Roman"/>
          <w:sz w:val="24"/>
          <w:szCs w:val="24"/>
        </w:rPr>
        <w:t>акую</w:t>
      </w:r>
      <w:proofErr w:type="gramEnd"/>
      <w:r w:rsidR="009A4DE9" w:rsidRPr="000843A2">
        <w:rPr>
          <w:rFonts w:ascii="Times New Roman" w:hAnsi="Times New Roman" w:cs="Times New Roman"/>
          <w:sz w:val="24"/>
          <w:szCs w:val="24"/>
        </w:rPr>
        <w:t xml:space="preserve"> хорошо умеют производить производственные участки исправительных учреждений. </w:t>
      </w:r>
      <w:r w:rsidR="00F01067" w:rsidRPr="000843A2">
        <w:rPr>
          <w:rFonts w:ascii="Times New Roman" w:hAnsi="Times New Roman" w:cs="Times New Roman"/>
          <w:sz w:val="24"/>
          <w:szCs w:val="24"/>
        </w:rPr>
        <w:t xml:space="preserve">Единственная «радость» - с 2014 г. ФСИН будет обслуживать все заказы МВД. </w:t>
      </w:r>
    </w:p>
    <w:p w:rsidR="00F01067" w:rsidRPr="000843A2" w:rsidRDefault="00F01067" w:rsidP="00F0106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Идея Торгового дома ФСИН: </w:t>
      </w:r>
    </w:p>
    <w:p w:rsidR="00F01067" w:rsidRPr="000843A2" w:rsidRDefault="00F01067" w:rsidP="00F010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Убрать взаимоотношения между начальниками колоний и бизнесом (этим должны заниматься профессионалы, а не «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погонники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F01067" w:rsidRPr="000843A2" w:rsidRDefault="00F01067" w:rsidP="00F010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Гаран</w:t>
      </w:r>
      <w:r w:rsidR="00F429B5">
        <w:rPr>
          <w:rFonts w:ascii="Times New Roman" w:hAnsi="Times New Roman" w:cs="Times New Roman"/>
          <w:sz w:val="24"/>
          <w:szCs w:val="24"/>
        </w:rPr>
        <w:t>т</w:t>
      </w:r>
      <w:r w:rsidRPr="000843A2">
        <w:rPr>
          <w:rFonts w:ascii="Times New Roman" w:hAnsi="Times New Roman" w:cs="Times New Roman"/>
          <w:sz w:val="24"/>
          <w:szCs w:val="24"/>
        </w:rPr>
        <w:t>ом на торгах будет выступать Сбербанк РФ</w:t>
      </w:r>
      <w:r w:rsidR="00F429B5">
        <w:rPr>
          <w:rFonts w:ascii="Times New Roman" w:hAnsi="Times New Roman" w:cs="Times New Roman"/>
          <w:sz w:val="24"/>
          <w:szCs w:val="24"/>
        </w:rPr>
        <w:t>.</w:t>
      </w:r>
    </w:p>
    <w:p w:rsidR="00F01067" w:rsidRPr="000843A2" w:rsidRDefault="00F01067" w:rsidP="00F010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Будет выстроена лучшая система учёта заработной платы заключённым</w:t>
      </w:r>
      <w:r w:rsidR="00F429B5">
        <w:rPr>
          <w:rFonts w:ascii="Times New Roman" w:hAnsi="Times New Roman" w:cs="Times New Roman"/>
          <w:sz w:val="24"/>
          <w:szCs w:val="24"/>
        </w:rPr>
        <w:t>.</w:t>
      </w:r>
    </w:p>
    <w:p w:rsidR="00F01067" w:rsidRPr="000843A2" w:rsidRDefault="00F01067" w:rsidP="00F010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«Коммерсанту» теперь надо приходить не в исправительное учреждение, а в Торговый дом. </w:t>
      </w:r>
    </w:p>
    <w:p w:rsidR="00F01067" w:rsidRPr="000843A2" w:rsidRDefault="00F01067" w:rsidP="00F010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Прибыль будет оставаться в </w:t>
      </w:r>
      <w:r w:rsidR="002149FA" w:rsidRPr="000843A2">
        <w:rPr>
          <w:rFonts w:ascii="Times New Roman" w:hAnsi="Times New Roman" w:cs="Times New Roman"/>
          <w:sz w:val="24"/>
          <w:szCs w:val="24"/>
        </w:rPr>
        <w:t>торговом доме, а не уходить куда-то. Поэтому у ФСИН появятся средства на модернизацию («У меня в Краснодаре и Биробиджане кирпичные заводы, которые никак не удаётся модернизировать – а так будут средства</w:t>
      </w:r>
      <w:r w:rsidR="00F429B5">
        <w:rPr>
          <w:rFonts w:ascii="Times New Roman" w:hAnsi="Times New Roman" w:cs="Times New Roman"/>
          <w:sz w:val="24"/>
          <w:szCs w:val="24"/>
        </w:rPr>
        <w:t>»</w:t>
      </w:r>
      <w:r w:rsidR="002149FA" w:rsidRPr="000843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5F21" w:rsidRPr="000843A2" w:rsidRDefault="00535F21" w:rsidP="00535F2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 экспериментальном режиме заработают только 5 регионов с 1.07.2014, но уже с 1.01.2015 заключать контракты с исправительными учреждениями не через Торговый дом ФСИН будет нельзя. </w:t>
      </w:r>
    </w:p>
    <w:p w:rsidR="002149FA" w:rsidRPr="000843A2" w:rsidRDefault="002149FA" w:rsidP="002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Вопрос из зала: как будет определяться, какое именно исправительное учреждение получит конкретный заказ? </w:t>
      </w:r>
    </w:p>
    <w:p w:rsidR="002149FA" w:rsidRPr="000843A2" w:rsidRDefault="002149FA" w:rsidP="002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Ответ О.А.: будет оцениваться экономическая рентабельность, исходя из того, какая колония лучше сможет заказ выполнить. </w:t>
      </w:r>
    </w:p>
    <w:p w:rsidR="002149FA" w:rsidRPr="000843A2" w:rsidRDefault="002149FA" w:rsidP="002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9FA" w:rsidRPr="000843A2" w:rsidRDefault="002149FA" w:rsidP="0021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Глубокое противоречие: что такое труд в исправительном учреждении?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5"/>
        <w:gridCol w:w="3600"/>
        <w:gridCol w:w="2986"/>
      </w:tblGrid>
      <w:tr w:rsidR="002149FA" w:rsidRPr="000843A2" w:rsidTr="009B53D9">
        <w:tc>
          <w:tcPr>
            <w:tcW w:w="2985" w:type="dxa"/>
          </w:tcPr>
          <w:p w:rsidR="002149FA" w:rsidRPr="000843A2" w:rsidRDefault="002149FA" w:rsidP="00A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2"/>
          </w:tcPr>
          <w:p w:rsidR="002149FA" w:rsidRPr="000843A2" w:rsidRDefault="002149FA" w:rsidP="00A7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b/>
                <w:sz w:val="24"/>
                <w:szCs w:val="24"/>
              </w:rPr>
              <w:t>Труд в исправительном учреждении</w:t>
            </w:r>
          </w:p>
        </w:tc>
      </w:tr>
      <w:tr w:rsidR="002149FA" w:rsidRPr="000843A2" w:rsidTr="002149FA">
        <w:tc>
          <w:tcPr>
            <w:tcW w:w="2985" w:type="dxa"/>
          </w:tcPr>
          <w:p w:rsidR="002149FA" w:rsidRPr="000843A2" w:rsidRDefault="002149FA" w:rsidP="00A7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b/>
                <w:sz w:val="24"/>
                <w:szCs w:val="24"/>
              </w:rPr>
              <w:t>Для осуждённых</w:t>
            </w:r>
            <w:r w:rsidR="00A70477" w:rsidRPr="0008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</w:p>
        </w:tc>
        <w:tc>
          <w:tcPr>
            <w:tcW w:w="3600" w:type="dxa"/>
          </w:tcPr>
          <w:p w:rsidR="002149FA" w:rsidRPr="000843A2" w:rsidRDefault="002149FA" w:rsidP="00A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86" w:type="dxa"/>
          </w:tcPr>
          <w:p w:rsidR="002149FA" w:rsidRPr="000843A2" w:rsidRDefault="002149FA" w:rsidP="00A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>Средство исправления</w:t>
            </w:r>
          </w:p>
        </w:tc>
      </w:tr>
      <w:tr w:rsidR="002149FA" w:rsidRPr="000843A2" w:rsidTr="002149FA">
        <w:tc>
          <w:tcPr>
            <w:tcW w:w="2985" w:type="dxa"/>
          </w:tcPr>
          <w:p w:rsidR="002149FA" w:rsidRPr="000843A2" w:rsidRDefault="002149FA" w:rsidP="00A70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3600" w:type="dxa"/>
          </w:tcPr>
          <w:p w:rsidR="002149FA" w:rsidRPr="000843A2" w:rsidRDefault="002149FA" w:rsidP="00A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  <w:tc>
          <w:tcPr>
            <w:tcW w:w="2986" w:type="dxa"/>
          </w:tcPr>
          <w:p w:rsidR="002149FA" w:rsidRPr="000843A2" w:rsidRDefault="00A70477" w:rsidP="00A7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2">
              <w:rPr>
                <w:rFonts w:ascii="Times New Roman" w:hAnsi="Times New Roman" w:cs="Times New Roman"/>
                <w:sz w:val="24"/>
                <w:szCs w:val="24"/>
              </w:rPr>
              <w:t xml:space="preserve">УИК (нетрудовая </w:t>
            </w:r>
            <w:r w:rsidRPr="00084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природа)</w:t>
            </w:r>
          </w:p>
        </w:tc>
      </w:tr>
    </w:tbl>
    <w:p w:rsidR="002149FA" w:rsidRPr="000843A2" w:rsidRDefault="002149FA" w:rsidP="00A70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477" w:rsidRPr="000843A2" w:rsidRDefault="00A70477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>Посмаков</w:t>
      </w:r>
      <w:proofErr w:type="spellEnd"/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Пётр Николаевич</w:t>
      </w:r>
      <w:r w:rsidRPr="000843A2">
        <w:rPr>
          <w:rFonts w:ascii="Times New Roman" w:hAnsi="Times New Roman" w:cs="Times New Roman"/>
          <w:sz w:val="24"/>
          <w:szCs w:val="24"/>
        </w:rPr>
        <w:t xml:space="preserve"> (</w:t>
      </w:r>
      <w:r w:rsidRPr="000843A2">
        <w:rPr>
          <w:rFonts w:ascii="Times New Roman" w:hAnsi="Times New Roman" w:cs="Times New Roman"/>
          <w:b/>
          <w:sz w:val="24"/>
          <w:szCs w:val="24"/>
        </w:rPr>
        <w:t>благотворительный фонд О.Дерипаски «Вольное дело»)</w:t>
      </w:r>
    </w:p>
    <w:p w:rsidR="00A70477" w:rsidRPr="000843A2" w:rsidRDefault="00A70477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Во ФСИН в последние 10 лет всё примерно так же: тот же </w:t>
      </w:r>
      <w:r w:rsidR="00720BF2">
        <w:rPr>
          <w:rFonts w:ascii="Times New Roman" w:hAnsi="Times New Roman" w:cs="Times New Roman"/>
          <w:sz w:val="24"/>
          <w:szCs w:val="24"/>
        </w:rPr>
        <w:t>процент</w:t>
      </w:r>
      <w:r w:rsidRPr="000843A2">
        <w:rPr>
          <w:rFonts w:ascii="Times New Roman" w:hAnsi="Times New Roman" w:cs="Times New Roman"/>
          <w:sz w:val="24"/>
          <w:szCs w:val="24"/>
        </w:rPr>
        <w:t xml:space="preserve"> вывода на работу, те же объёмы выпуска продукции, а всё, что колеблется, в большей степени зависит от количества заключённых</w:t>
      </w:r>
      <w:r w:rsidR="00720BF2">
        <w:rPr>
          <w:rFonts w:ascii="Times New Roman" w:hAnsi="Times New Roman" w:cs="Times New Roman"/>
          <w:sz w:val="24"/>
          <w:szCs w:val="24"/>
        </w:rPr>
        <w:t>,</w:t>
      </w:r>
      <w:r w:rsidRPr="000843A2">
        <w:rPr>
          <w:rFonts w:ascii="Times New Roman" w:hAnsi="Times New Roman" w:cs="Times New Roman"/>
          <w:sz w:val="24"/>
          <w:szCs w:val="24"/>
        </w:rPr>
        <w:t xml:space="preserve"> нежели от реальных подвижек в системе. До сих пор сохраняется очень низкая производительность труда. А теперь ещё и «наказали» производственную деятельность: перевели учреждения из формы ФБУ в форму ФКУ, после чего многие виды экономической деятельности стали недоступны. </w:t>
      </w:r>
    </w:p>
    <w:p w:rsidR="00A70477" w:rsidRPr="000843A2" w:rsidRDefault="00535F2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 Трудовом кодексе труд заключённых не считают «своим» - никто не думает о его нормативной базе. </w:t>
      </w:r>
    </w:p>
    <w:p w:rsidR="00535F21" w:rsidRPr="000843A2" w:rsidRDefault="00535F2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1970-е гг. в США выходит книга «Тюремный бизнес» - многое из </w:t>
      </w:r>
      <w:proofErr w:type="gramStart"/>
      <w:r w:rsidRPr="000843A2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0843A2">
        <w:rPr>
          <w:rFonts w:ascii="Times New Roman" w:hAnsi="Times New Roman" w:cs="Times New Roman"/>
          <w:sz w:val="24"/>
          <w:szCs w:val="24"/>
        </w:rPr>
        <w:t xml:space="preserve"> в ней актуально сейчас для РФ. </w:t>
      </w:r>
    </w:p>
    <w:p w:rsidR="00535F21" w:rsidRPr="000843A2" w:rsidRDefault="00535F2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F17" w:rsidRPr="000843A2" w:rsidRDefault="00535F2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>Из бесед на кофе-брейках</w:t>
      </w:r>
      <w:r w:rsidRPr="00084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F21" w:rsidRPr="000843A2" w:rsidRDefault="00535F2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 показатели эффективности органов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ФСИН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 входят более 30</w:t>
      </w:r>
      <w:r w:rsidR="00270579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Pr="000843A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. размер сумм, полученных по искам с заключённых. Но такого показателя, как </w:t>
      </w:r>
      <w:r w:rsidR="00270579">
        <w:rPr>
          <w:rFonts w:ascii="Times New Roman" w:hAnsi="Times New Roman" w:cs="Times New Roman"/>
          <w:sz w:val="24"/>
          <w:szCs w:val="24"/>
        </w:rPr>
        <w:t>процент</w:t>
      </w:r>
      <w:r w:rsidRPr="000843A2">
        <w:rPr>
          <w:rFonts w:ascii="Times New Roman" w:hAnsi="Times New Roman" w:cs="Times New Roman"/>
          <w:sz w:val="24"/>
          <w:szCs w:val="24"/>
        </w:rPr>
        <w:t xml:space="preserve"> рецидивов – нет. Многие боятся того, что</w:t>
      </w:r>
      <w:r w:rsidR="00270579">
        <w:rPr>
          <w:rFonts w:ascii="Times New Roman" w:hAnsi="Times New Roman" w:cs="Times New Roman"/>
          <w:sz w:val="24"/>
          <w:szCs w:val="24"/>
        </w:rPr>
        <w:t>,</w:t>
      </w:r>
      <w:r w:rsidRPr="000843A2">
        <w:rPr>
          <w:rFonts w:ascii="Times New Roman" w:hAnsi="Times New Roman" w:cs="Times New Roman"/>
          <w:sz w:val="24"/>
          <w:szCs w:val="24"/>
        </w:rPr>
        <w:t xml:space="preserve"> исходя из него</w:t>
      </w:r>
      <w:r w:rsidR="00270579">
        <w:rPr>
          <w:rFonts w:ascii="Times New Roman" w:hAnsi="Times New Roman" w:cs="Times New Roman"/>
          <w:sz w:val="24"/>
          <w:szCs w:val="24"/>
        </w:rPr>
        <w:t>,</w:t>
      </w:r>
      <w:r w:rsidRPr="000843A2">
        <w:rPr>
          <w:rFonts w:ascii="Times New Roman" w:hAnsi="Times New Roman" w:cs="Times New Roman"/>
          <w:sz w:val="24"/>
          <w:szCs w:val="24"/>
        </w:rPr>
        <w:t xml:space="preserve"> будет проводиться оценка начальников, и многих «снимут». При этом есть корреляция между сроком и </w:t>
      </w:r>
      <w:r w:rsidR="00270579">
        <w:rPr>
          <w:rFonts w:ascii="Times New Roman" w:hAnsi="Times New Roman" w:cs="Times New Roman"/>
          <w:sz w:val="24"/>
          <w:szCs w:val="24"/>
        </w:rPr>
        <w:t>процентом</w:t>
      </w:r>
      <w:r w:rsidRPr="000843A2">
        <w:rPr>
          <w:rFonts w:ascii="Times New Roman" w:hAnsi="Times New Roman" w:cs="Times New Roman"/>
          <w:sz w:val="24"/>
          <w:szCs w:val="24"/>
        </w:rPr>
        <w:t xml:space="preserve"> рецидива: чем строже режим и больше срок, тем рецидивы реже (теряется связь с прошлым миром)</w:t>
      </w:r>
      <w:proofErr w:type="gramStart"/>
      <w:r w:rsidRPr="00084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3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843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43A2">
        <w:rPr>
          <w:rFonts w:ascii="Times New Roman" w:hAnsi="Times New Roman" w:cs="Times New Roman"/>
          <w:sz w:val="24"/>
          <w:szCs w:val="24"/>
        </w:rPr>
        <w:t xml:space="preserve">з беседы с </w:t>
      </w:r>
      <w:proofErr w:type="spellStart"/>
      <w:r w:rsidR="00270579">
        <w:rPr>
          <w:rFonts w:ascii="Times New Roman" w:hAnsi="Times New Roman" w:cs="Times New Roman"/>
          <w:sz w:val="24"/>
          <w:szCs w:val="24"/>
        </w:rPr>
        <w:t>В.А.</w:t>
      </w:r>
      <w:r w:rsidRPr="000843A2">
        <w:rPr>
          <w:rFonts w:ascii="Times New Roman" w:hAnsi="Times New Roman" w:cs="Times New Roman"/>
          <w:sz w:val="24"/>
          <w:szCs w:val="24"/>
        </w:rPr>
        <w:t>Уткиным</w:t>
      </w:r>
      <w:proofErr w:type="spellEnd"/>
      <w:r w:rsidR="00270579">
        <w:rPr>
          <w:rFonts w:ascii="Times New Roman" w:hAnsi="Times New Roman" w:cs="Times New Roman"/>
          <w:sz w:val="24"/>
          <w:szCs w:val="24"/>
        </w:rPr>
        <w:t>, директором Юридического института Томского университета.</w:t>
      </w:r>
      <w:r w:rsidRPr="00084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03" w:rsidRPr="000843A2" w:rsidRDefault="00460E03" w:rsidP="0046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В Архангельской области закрыли 5 исправительных учреждений, т.к. была исчерпана ресурсная база (лес). Закрыли с расселением посёлков. Изначально жилищные сертификаты выдавали только тем, кто имеет отношение к ФСИН (сотрудники и пенсионеры), но потом, по решению суда, стали выдавать всем жителям (прецедент, когда один из жителей</w:t>
      </w:r>
      <w:r w:rsidR="00027441" w:rsidRPr="000843A2">
        <w:rPr>
          <w:rFonts w:ascii="Times New Roman" w:hAnsi="Times New Roman" w:cs="Times New Roman"/>
          <w:sz w:val="24"/>
          <w:szCs w:val="24"/>
        </w:rPr>
        <w:t>, не имевших отношения к ФСИН,</w:t>
      </w:r>
      <w:r w:rsidRPr="000843A2">
        <w:rPr>
          <w:rFonts w:ascii="Times New Roman" w:hAnsi="Times New Roman" w:cs="Times New Roman"/>
          <w:sz w:val="24"/>
          <w:szCs w:val="24"/>
        </w:rPr>
        <w:t xml:space="preserve"> </w:t>
      </w:r>
      <w:r w:rsidR="00027441" w:rsidRPr="000843A2">
        <w:rPr>
          <w:rFonts w:ascii="Times New Roman" w:hAnsi="Times New Roman" w:cs="Times New Roman"/>
          <w:sz w:val="24"/>
          <w:szCs w:val="24"/>
        </w:rPr>
        <w:t xml:space="preserve">обратился в суд, понимая, что остаётся в посёлке и не имеет никакой возможности уехать). В итоге теперь жилищные сертификаты выдают ВСЕМ, хотя есть ещё какая-то поправка на качество жилища, метраж и т.п. </w:t>
      </w:r>
    </w:p>
    <w:p w:rsidR="00027441" w:rsidRPr="000843A2" w:rsidRDefault="00027441" w:rsidP="0046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F21" w:rsidRPr="000843A2" w:rsidRDefault="00460E03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>Пятаков Алексей Александрович</w:t>
      </w:r>
      <w:r w:rsidRPr="000843A2">
        <w:rPr>
          <w:rFonts w:ascii="Times New Roman" w:hAnsi="Times New Roman" w:cs="Times New Roman"/>
          <w:sz w:val="24"/>
          <w:szCs w:val="24"/>
        </w:rPr>
        <w:t xml:space="preserve"> </w:t>
      </w:r>
      <w:r w:rsidR="00E360F2" w:rsidRPr="000843A2">
        <w:rPr>
          <w:rFonts w:ascii="Times New Roman" w:hAnsi="Times New Roman" w:cs="Times New Roman"/>
          <w:b/>
          <w:sz w:val="24"/>
          <w:szCs w:val="24"/>
        </w:rPr>
        <w:t xml:space="preserve">(заместитель начальника </w:t>
      </w:r>
      <w:r w:rsidRPr="000843A2">
        <w:rPr>
          <w:rFonts w:ascii="Times New Roman" w:hAnsi="Times New Roman" w:cs="Times New Roman"/>
          <w:b/>
          <w:sz w:val="24"/>
          <w:szCs w:val="24"/>
        </w:rPr>
        <w:t>УФСИН по Архангельской области)</w:t>
      </w:r>
    </w:p>
    <w:p w:rsidR="00027441" w:rsidRPr="000843A2" w:rsidRDefault="00460E03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В Архан</w:t>
      </w:r>
      <w:r w:rsidR="00027441" w:rsidRPr="000843A2">
        <w:rPr>
          <w:rFonts w:ascii="Times New Roman" w:hAnsi="Times New Roman" w:cs="Times New Roman"/>
          <w:sz w:val="24"/>
          <w:szCs w:val="24"/>
        </w:rPr>
        <w:t>гельской области на настоящий момент в заключени</w:t>
      </w:r>
      <w:proofErr w:type="gramStart"/>
      <w:r w:rsidR="00027441" w:rsidRPr="000843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7441" w:rsidRPr="000843A2">
        <w:rPr>
          <w:rFonts w:ascii="Times New Roman" w:hAnsi="Times New Roman" w:cs="Times New Roman"/>
          <w:sz w:val="24"/>
          <w:szCs w:val="24"/>
        </w:rPr>
        <w:t xml:space="preserve"> находятся 8500 заключённых, 99% - мужчины, в основном, по тяжким и особо тяжким статьям. </w:t>
      </w:r>
    </w:p>
    <w:p w:rsidR="00460E03" w:rsidRPr="000843A2" w:rsidRDefault="0002744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Сильно падает «качество» заключённых: 25% - без трудовых навыков, 40% - без профессионального образования, только 3% с высшим образованием. В 2/3 случаев преступления совершались «от безделья». </w:t>
      </w:r>
      <w:proofErr w:type="gramStart"/>
      <w:r w:rsidRPr="000843A2">
        <w:rPr>
          <w:rFonts w:ascii="Times New Roman" w:hAnsi="Times New Roman" w:cs="Times New Roman"/>
          <w:sz w:val="24"/>
          <w:szCs w:val="24"/>
        </w:rPr>
        <w:t xml:space="preserve">Согласно проведённым в региональном ГУФСИН исследованиям, деньги для заключённых мотивацией не являются, в списке мотиваций к труду </w:t>
      </w:r>
      <w:r w:rsidR="00DE797D" w:rsidRPr="000843A2">
        <w:rPr>
          <w:rFonts w:ascii="Times New Roman" w:hAnsi="Times New Roman" w:cs="Times New Roman"/>
          <w:sz w:val="24"/>
          <w:szCs w:val="24"/>
        </w:rPr>
        <w:t xml:space="preserve">они </w:t>
      </w:r>
      <w:r w:rsidRPr="000843A2">
        <w:rPr>
          <w:rFonts w:ascii="Times New Roman" w:hAnsi="Times New Roman" w:cs="Times New Roman"/>
          <w:sz w:val="24"/>
          <w:szCs w:val="24"/>
        </w:rPr>
        <w:t xml:space="preserve">стоят на 3-7 месте. </w:t>
      </w:r>
      <w:proofErr w:type="gramEnd"/>
    </w:p>
    <w:p w:rsidR="00DE797D" w:rsidRPr="000843A2" w:rsidRDefault="00DE797D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Выполнение нормы выработки: в среднем по области 70%, при этом 55% заключённых норму выработки не выполняют (от них поступают основные жалобы), а 40% - перевыполняют. Те, кто перевыполняют норму выработки, получают заработную плату до 7000 рублей. В среднем заработная плата составляет 4500 рублей, а на лицевой счёт заключённого уходит в среднем 2000 рублей. При этом по отдельным отраслям уровни </w:t>
      </w:r>
      <w:r w:rsidRPr="000843A2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платы очень колеблются: в швейном производстве 6100 рублей, а в лесном комплексе – 16000 рублей. Это заметно выше, чем во многих отраслях производства «на свободе». </w:t>
      </w:r>
      <w:r w:rsidR="00E17154" w:rsidRPr="000843A2">
        <w:rPr>
          <w:rFonts w:ascii="Times New Roman" w:hAnsi="Times New Roman" w:cs="Times New Roman"/>
          <w:sz w:val="24"/>
          <w:szCs w:val="24"/>
        </w:rPr>
        <w:t xml:space="preserve">Очень высокий процент рецидивов, т.к. местные жители из удалённых деревень предпочитают находиться в тюрьме (с довольствием и работой), чем на свободе, </w:t>
      </w:r>
      <w:r w:rsidR="00AD4C17">
        <w:rPr>
          <w:rFonts w:ascii="Times New Roman" w:hAnsi="Times New Roman" w:cs="Times New Roman"/>
          <w:sz w:val="24"/>
          <w:szCs w:val="24"/>
        </w:rPr>
        <w:t xml:space="preserve">и </w:t>
      </w:r>
      <w:r w:rsidR="00E17154" w:rsidRPr="000843A2">
        <w:rPr>
          <w:rFonts w:ascii="Times New Roman" w:hAnsi="Times New Roman" w:cs="Times New Roman"/>
          <w:sz w:val="24"/>
          <w:szCs w:val="24"/>
        </w:rPr>
        <w:t xml:space="preserve">часто совершают повторные преступления. </w:t>
      </w:r>
    </w:p>
    <w:p w:rsidR="00E17154" w:rsidRPr="000843A2" w:rsidRDefault="00E17154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Очень несправедливая система: вне зависимости от работы, все заключённые получают одинаковое довольствие, поэтому мотивация к труду очень низкая. Даже если работа есть, всё равно на лицевой счёт поступает, как правило, 25% от заработной платы – это очень мало и никого не стимулирует. </w:t>
      </w:r>
    </w:p>
    <w:p w:rsidR="00E17154" w:rsidRPr="000843A2" w:rsidRDefault="00E17154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 качестве предложений: разрешить расширить </w:t>
      </w:r>
      <w:r w:rsidR="00AD4C17">
        <w:rPr>
          <w:rFonts w:ascii="Times New Roman" w:hAnsi="Times New Roman" w:cs="Times New Roman"/>
          <w:sz w:val="24"/>
          <w:szCs w:val="24"/>
        </w:rPr>
        <w:t xml:space="preserve">ст. </w:t>
      </w:r>
      <w:r w:rsidRPr="000843A2">
        <w:rPr>
          <w:rFonts w:ascii="Times New Roman" w:hAnsi="Times New Roman" w:cs="Times New Roman"/>
          <w:sz w:val="24"/>
          <w:szCs w:val="24"/>
        </w:rPr>
        <w:t xml:space="preserve">106 </w:t>
      </w:r>
      <w:proofErr w:type="spellStart"/>
      <w:r w:rsidR="00AD4C17">
        <w:rPr>
          <w:rFonts w:ascii="Times New Roman" w:hAnsi="Times New Roman" w:cs="Times New Roman"/>
          <w:sz w:val="24"/>
          <w:szCs w:val="24"/>
        </w:rPr>
        <w:t>УИК</w:t>
      </w:r>
      <w:proofErr w:type="spellEnd"/>
      <w:r w:rsidR="00AD4C17">
        <w:rPr>
          <w:rFonts w:ascii="Times New Roman" w:hAnsi="Times New Roman" w:cs="Times New Roman"/>
          <w:sz w:val="24"/>
          <w:szCs w:val="24"/>
        </w:rPr>
        <w:t xml:space="preserve"> РФ</w:t>
      </w:r>
      <w:r w:rsidRPr="000843A2">
        <w:rPr>
          <w:rFonts w:ascii="Times New Roman" w:hAnsi="Times New Roman" w:cs="Times New Roman"/>
          <w:sz w:val="24"/>
          <w:szCs w:val="24"/>
        </w:rPr>
        <w:t xml:space="preserve"> для тех, кто отказывается от работы. Вместо 2 часов в неделю обязательного принудительного труда – до 40 </w:t>
      </w:r>
      <w:r w:rsidR="006B15FC" w:rsidRPr="000843A2">
        <w:rPr>
          <w:rFonts w:ascii="Times New Roman" w:hAnsi="Times New Roman" w:cs="Times New Roman"/>
          <w:sz w:val="24"/>
          <w:szCs w:val="24"/>
        </w:rPr>
        <w:t xml:space="preserve">часов в неделю. А </w:t>
      </w:r>
      <w:proofErr w:type="gramStart"/>
      <w:r w:rsidR="006B15FC" w:rsidRPr="000843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B15FC" w:rsidRPr="000843A2">
        <w:rPr>
          <w:rFonts w:ascii="Times New Roman" w:hAnsi="Times New Roman" w:cs="Times New Roman"/>
          <w:sz w:val="24"/>
          <w:szCs w:val="24"/>
        </w:rPr>
        <w:t xml:space="preserve"> работающих </w:t>
      </w:r>
      <w:r w:rsidR="009A0792" w:rsidRPr="000843A2">
        <w:rPr>
          <w:rFonts w:ascii="Times New Roman" w:hAnsi="Times New Roman" w:cs="Times New Roman"/>
          <w:sz w:val="24"/>
          <w:szCs w:val="24"/>
        </w:rPr>
        <w:t xml:space="preserve">– нормативно оставлять до 50% на лицевой счёт, удерживать за содержание не более 20%, а 30% - в зависимости от исков. </w:t>
      </w:r>
    </w:p>
    <w:p w:rsidR="009A0792" w:rsidRPr="000843A2" w:rsidRDefault="009A0792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792" w:rsidRPr="000843A2" w:rsidRDefault="009A0792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Несколько слов о международных стандартах организации труда заключённых:</w:t>
      </w:r>
    </w:p>
    <w:p w:rsidR="009A0792" w:rsidRPr="000843A2" w:rsidRDefault="009A0792" w:rsidP="009A07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Обязательность труда: ДА, по крайней мере</w:t>
      </w:r>
      <w:r w:rsidR="000E7B1E">
        <w:rPr>
          <w:rFonts w:ascii="Times New Roman" w:hAnsi="Times New Roman" w:cs="Times New Roman"/>
          <w:sz w:val="24"/>
          <w:szCs w:val="24"/>
        </w:rPr>
        <w:t>,</w:t>
      </w:r>
      <w:r w:rsidRPr="000843A2">
        <w:rPr>
          <w:rFonts w:ascii="Times New Roman" w:hAnsi="Times New Roman" w:cs="Times New Roman"/>
          <w:sz w:val="24"/>
          <w:szCs w:val="24"/>
        </w:rPr>
        <w:t xml:space="preserve"> в большинстве стран зарубежной Европы</w:t>
      </w:r>
    </w:p>
    <w:p w:rsidR="009A0792" w:rsidRPr="000843A2" w:rsidRDefault="009A0792" w:rsidP="009A07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Но не может быть труда в исправительных учреждениях с целью коммерческой выгоды. </w:t>
      </w:r>
      <w:proofErr w:type="gramStart"/>
      <w:r w:rsidRPr="000843A2">
        <w:rPr>
          <w:rFonts w:ascii="Times New Roman" w:hAnsi="Times New Roman" w:cs="Times New Roman"/>
          <w:sz w:val="24"/>
          <w:szCs w:val="24"/>
        </w:rPr>
        <w:t xml:space="preserve">Результаты труда </w:t>
      </w:r>
      <w:r w:rsidR="000E7B1E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Pr="000843A2">
        <w:rPr>
          <w:rFonts w:ascii="Times New Roman" w:hAnsi="Times New Roman" w:cs="Times New Roman"/>
          <w:sz w:val="24"/>
          <w:szCs w:val="24"/>
        </w:rPr>
        <w:t xml:space="preserve">не могут быть вынесены ни на внутренний, ни, тем более, на внешний рынок. </w:t>
      </w:r>
      <w:proofErr w:type="gramEnd"/>
    </w:p>
    <w:p w:rsidR="00BE76DD" w:rsidRPr="000843A2" w:rsidRDefault="00BE76DD" w:rsidP="009A07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Есть только </w:t>
      </w:r>
      <w:r w:rsidR="00BC14A9">
        <w:rPr>
          <w:rFonts w:ascii="Times New Roman" w:hAnsi="Times New Roman" w:cs="Times New Roman"/>
          <w:sz w:val="24"/>
          <w:szCs w:val="24"/>
        </w:rPr>
        <w:t>как вариант:</w:t>
      </w:r>
      <w:r w:rsidRPr="000843A2">
        <w:rPr>
          <w:rFonts w:ascii="Times New Roman" w:hAnsi="Times New Roman" w:cs="Times New Roman"/>
          <w:sz w:val="24"/>
          <w:szCs w:val="24"/>
        </w:rPr>
        <w:t xml:space="preserve"> </w:t>
      </w:r>
      <w:r w:rsidR="00BC14A9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Pr="000843A2">
        <w:rPr>
          <w:rFonts w:ascii="Times New Roman" w:hAnsi="Times New Roman" w:cs="Times New Roman"/>
          <w:sz w:val="24"/>
          <w:szCs w:val="24"/>
        </w:rPr>
        <w:t xml:space="preserve">заключённых </w:t>
      </w:r>
      <w:r w:rsidR="00BC14A9">
        <w:rPr>
          <w:rFonts w:ascii="Times New Roman" w:hAnsi="Times New Roman" w:cs="Times New Roman"/>
          <w:sz w:val="24"/>
          <w:szCs w:val="24"/>
        </w:rPr>
        <w:t xml:space="preserve">к работе для </w:t>
      </w:r>
      <w:r w:rsidRPr="000843A2">
        <w:rPr>
          <w:rFonts w:ascii="Times New Roman" w:hAnsi="Times New Roman" w:cs="Times New Roman"/>
          <w:sz w:val="24"/>
          <w:szCs w:val="24"/>
        </w:rPr>
        <w:t>внутренни</w:t>
      </w:r>
      <w:r w:rsidR="00BC14A9">
        <w:rPr>
          <w:rFonts w:ascii="Times New Roman" w:hAnsi="Times New Roman" w:cs="Times New Roman"/>
          <w:sz w:val="24"/>
          <w:szCs w:val="24"/>
        </w:rPr>
        <w:t>х нужд</w:t>
      </w:r>
      <w:r w:rsidRPr="000843A2">
        <w:rPr>
          <w:rFonts w:ascii="Times New Roman" w:hAnsi="Times New Roman" w:cs="Times New Roman"/>
          <w:sz w:val="24"/>
          <w:szCs w:val="24"/>
        </w:rPr>
        <w:t xml:space="preserve"> учреждений (хозяйственные работы), но это обязательно должно быть оплачено</w:t>
      </w:r>
      <w:r w:rsidR="004E12F1" w:rsidRPr="000843A2">
        <w:rPr>
          <w:rFonts w:ascii="Times New Roman" w:hAnsi="Times New Roman" w:cs="Times New Roman"/>
          <w:sz w:val="24"/>
          <w:szCs w:val="24"/>
        </w:rPr>
        <w:t xml:space="preserve">, и ни в коем случае как во ФСИН – 2 часа бесплатно по </w:t>
      </w:r>
      <w:r w:rsidR="00BC14A9">
        <w:rPr>
          <w:rFonts w:ascii="Times New Roman" w:hAnsi="Times New Roman" w:cs="Times New Roman"/>
          <w:sz w:val="24"/>
          <w:szCs w:val="24"/>
        </w:rPr>
        <w:t xml:space="preserve">ст. 106 </w:t>
      </w:r>
      <w:proofErr w:type="spellStart"/>
      <w:r w:rsidR="00BC14A9">
        <w:rPr>
          <w:rFonts w:ascii="Times New Roman" w:hAnsi="Times New Roman" w:cs="Times New Roman"/>
          <w:sz w:val="24"/>
          <w:szCs w:val="24"/>
        </w:rPr>
        <w:t>УИК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. В России хозяйственные работы в исправительных учреждениях оплачиваются по МРОТ (который не учитывает региональные коэффициенты!). </w:t>
      </w:r>
    </w:p>
    <w:p w:rsidR="00BE76DD" w:rsidRPr="000843A2" w:rsidRDefault="00BE76DD" w:rsidP="009A07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Иногда есть варианты производства чего-нибудь для нужд муниципалитетов, где размещены исправительные учреждения. </w:t>
      </w:r>
    </w:p>
    <w:p w:rsidR="00BE76DD" w:rsidRPr="000843A2" w:rsidRDefault="00BE76DD" w:rsidP="00BE7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В международной практике есть вариант создания корпораций по типу «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»: негосударственная служба, которая работала с привлечением труда заключённых и выплачивала им заработную плату. В этом случае ничего не нарушалось. Если вывести производственные зоны из структуры ФСИН, но сохранить их как таковые, можно организовать производство, не нарушая норм международного права. </w:t>
      </w:r>
    </w:p>
    <w:p w:rsidR="00BE76DD" w:rsidRPr="000843A2" w:rsidRDefault="00BE76DD" w:rsidP="00BE76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Если заключённые учатся, они имеют право не работать и получать небольшую стипендию. </w:t>
      </w:r>
      <w:r w:rsidR="004E12F1" w:rsidRPr="000843A2">
        <w:rPr>
          <w:rFonts w:ascii="Times New Roman" w:hAnsi="Times New Roman" w:cs="Times New Roman"/>
          <w:sz w:val="24"/>
          <w:szCs w:val="24"/>
        </w:rPr>
        <w:t xml:space="preserve">ФСИН России стоило бы больше заботиться об образовании заключённых. </w:t>
      </w:r>
    </w:p>
    <w:p w:rsidR="004E12F1" w:rsidRPr="000843A2" w:rsidRDefault="004E12F1" w:rsidP="004E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97D" w:rsidRPr="000843A2" w:rsidRDefault="004E12F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Трутнев </w:t>
      </w:r>
      <w:r w:rsidR="00E360F2" w:rsidRPr="000843A2">
        <w:rPr>
          <w:rFonts w:ascii="Times New Roman" w:hAnsi="Times New Roman" w:cs="Times New Roman"/>
          <w:b/>
          <w:sz w:val="24"/>
          <w:szCs w:val="24"/>
          <w:u w:val="single"/>
        </w:rPr>
        <w:t>Сергей Владимирович</w:t>
      </w:r>
      <w:r w:rsidR="00E360F2" w:rsidRPr="000843A2">
        <w:rPr>
          <w:rFonts w:ascii="Times New Roman" w:hAnsi="Times New Roman" w:cs="Times New Roman"/>
          <w:sz w:val="24"/>
          <w:szCs w:val="24"/>
        </w:rPr>
        <w:t xml:space="preserve"> </w:t>
      </w:r>
      <w:r w:rsidR="00E360F2" w:rsidRPr="000843A2">
        <w:rPr>
          <w:rFonts w:ascii="Times New Roman" w:hAnsi="Times New Roman" w:cs="Times New Roman"/>
          <w:b/>
          <w:sz w:val="24"/>
          <w:szCs w:val="24"/>
        </w:rPr>
        <w:t>(член ОНК Пермского края)</w:t>
      </w:r>
    </w:p>
    <w:p w:rsidR="004E12F1" w:rsidRPr="000843A2" w:rsidRDefault="004E12F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Расширение системы заёмного труда (работа на контрагентских началах на производственных объектах вне исправительных учреждений). </w:t>
      </w:r>
    </w:p>
    <w:p w:rsidR="004E12F1" w:rsidRPr="000843A2" w:rsidRDefault="004E12F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2F1" w:rsidRPr="000843A2" w:rsidRDefault="004E12F1" w:rsidP="00A70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A2">
        <w:rPr>
          <w:rFonts w:ascii="Times New Roman" w:hAnsi="Times New Roman" w:cs="Times New Roman"/>
          <w:b/>
          <w:sz w:val="24"/>
          <w:szCs w:val="24"/>
        </w:rPr>
        <w:t xml:space="preserve">Круглый стол, модератор </w:t>
      </w:r>
      <w:proofErr w:type="spellStart"/>
      <w:r w:rsidRPr="000843A2">
        <w:rPr>
          <w:rFonts w:ascii="Times New Roman" w:hAnsi="Times New Roman" w:cs="Times New Roman"/>
          <w:b/>
          <w:sz w:val="24"/>
          <w:szCs w:val="24"/>
        </w:rPr>
        <w:t>В.М</w:t>
      </w:r>
      <w:proofErr w:type="spellEnd"/>
      <w:r w:rsidRPr="000843A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843A2">
        <w:rPr>
          <w:rFonts w:ascii="Times New Roman" w:hAnsi="Times New Roman" w:cs="Times New Roman"/>
          <w:b/>
          <w:sz w:val="24"/>
          <w:szCs w:val="24"/>
        </w:rPr>
        <w:t>Гефтер</w:t>
      </w:r>
      <w:proofErr w:type="spellEnd"/>
      <w:r w:rsidR="004B0EBD" w:rsidRPr="000843A2">
        <w:rPr>
          <w:rFonts w:ascii="Times New Roman" w:hAnsi="Times New Roman" w:cs="Times New Roman"/>
          <w:b/>
          <w:sz w:val="24"/>
          <w:szCs w:val="24"/>
        </w:rPr>
        <w:t xml:space="preserve">, 23.05 </w:t>
      </w:r>
    </w:p>
    <w:p w:rsidR="004B0EBD" w:rsidRPr="000843A2" w:rsidRDefault="004B0EBD" w:rsidP="00A70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2F1" w:rsidRPr="000843A2" w:rsidRDefault="004E12F1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Большое противоречие: вроде бы, исправительные учреждения – казённые, а при этом им не выделяется достаточно средств на содержание, дефицит средств надо покрывать за счёт </w:t>
      </w:r>
      <w:r w:rsidRPr="000843A2">
        <w:rPr>
          <w:rFonts w:ascii="Times New Roman" w:hAnsi="Times New Roman" w:cs="Times New Roman"/>
          <w:sz w:val="24"/>
          <w:szCs w:val="24"/>
        </w:rPr>
        <w:lastRenderedPageBreak/>
        <w:t xml:space="preserve">доходов от производства (поэтому в заработную плату при заключении контрактов приходится включать ещё и издержки на помещения и т.п.). В советское время было так, что колония была полностью на бюджетном попечении, а </w:t>
      </w:r>
      <w:r w:rsidR="00067452" w:rsidRPr="000843A2">
        <w:rPr>
          <w:rFonts w:ascii="Times New Roman" w:hAnsi="Times New Roman" w:cs="Times New Roman"/>
          <w:sz w:val="24"/>
          <w:szCs w:val="24"/>
        </w:rPr>
        <w:t xml:space="preserve">производственная база была как ФГУП и существовала в системе плановой экономики, работая по государственному заказу. Сейчас исправительное учреждение и производственный участок – это единое целое, ещё и с дефицитом финансирования. </w:t>
      </w:r>
    </w:p>
    <w:p w:rsidR="00067452" w:rsidRPr="000843A2" w:rsidRDefault="00067452" w:rsidP="00A7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Варианты ухода от этого: </w:t>
      </w:r>
    </w:p>
    <w:p w:rsidR="00067452" w:rsidRPr="000843A2" w:rsidRDefault="00067452" w:rsidP="000674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Торговый дом (см. выше)</w:t>
      </w:r>
    </w:p>
    <w:p w:rsidR="00C560D1" w:rsidRPr="000843A2" w:rsidRDefault="00C560D1" w:rsidP="00C560D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В пилотном режиме запускается с 1.07 в 5 регионах: </w:t>
      </w:r>
    </w:p>
    <w:p w:rsidR="00C560D1" w:rsidRPr="000843A2" w:rsidRDefault="00C560D1" w:rsidP="00C560D1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Пензенская область</w:t>
      </w:r>
    </w:p>
    <w:p w:rsidR="00C560D1" w:rsidRPr="000843A2" w:rsidRDefault="00C560D1" w:rsidP="00C560D1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Липецкая область</w:t>
      </w:r>
    </w:p>
    <w:p w:rsidR="00C560D1" w:rsidRPr="000843A2" w:rsidRDefault="00C560D1" w:rsidP="00C560D1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560D1" w:rsidRPr="000843A2" w:rsidRDefault="00C560D1" w:rsidP="00C560D1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Владимирская область</w:t>
      </w:r>
    </w:p>
    <w:p w:rsidR="00C560D1" w:rsidRPr="000843A2" w:rsidRDefault="00C560D1" w:rsidP="00C560D1">
      <w:pPr>
        <w:pStyle w:val="a3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Рязань</w:t>
      </w:r>
    </w:p>
    <w:p w:rsidR="00067452" w:rsidRPr="000843A2" w:rsidRDefault="00067452" w:rsidP="000674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Государственная корпорация. Некая надстройка, которая объединяет все производственные зоны всех исправительных учреждений и обеспечивает их заказами. Отличия от торгового дома:</w:t>
      </w:r>
    </w:p>
    <w:p w:rsidR="00067452" w:rsidRPr="000843A2" w:rsidRDefault="00067452" w:rsidP="0006745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Иная целевая установка: не торговля и получение прибыли, а обеспечение загрузки всех производственных участков</w:t>
      </w:r>
    </w:p>
    <w:p w:rsidR="00067452" w:rsidRPr="000843A2" w:rsidRDefault="009C58E2" w:rsidP="0006745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Менее жёсткая и централизованная структура, сетевая организация с сохранением регионального принципа деления. </w:t>
      </w:r>
    </w:p>
    <w:p w:rsidR="00C560D1" w:rsidRPr="000843A2" w:rsidRDefault="00C560D1" w:rsidP="0006745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Она позволит перевести трудовую деятельность заключённых в поле трудового законодательства, а не УИК </w:t>
      </w:r>
    </w:p>
    <w:p w:rsidR="009C58E2" w:rsidRPr="000843A2" w:rsidRDefault="009C58E2" w:rsidP="009C58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Сохранение существующей системы с некоторыми усовершенствованиями. (Её поддерживает большинство представителей ФСИН). В идеале – чтобы у ФСИН:</w:t>
      </w:r>
    </w:p>
    <w:p w:rsidR="009C58E2" w:rsidRPr="000843A2" w:rsidRDefault="009C58E2" w:rsidP="009C5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 был 100% заказ от государства: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гособоронзаказ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 и муниципальный заказ. Желательно, чтобы это было законодательно закреплено и чтобы колонии полностью обслуживали муниципалитеты. Хочется, чтобы был заказ и план, чтобы были поставлены заказы, материалы и оборудование (при необходимости) – тогда производство будет налажено хорошо. </w:t>
      </w:r>
    </w:p>
    <w:p w:rsidR="009669CE" w:rsidRPr="000843A2" w:rsidRDefault="009669CE" w:rsidP="009669C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843A2">
        <w:rPr>
          <w:rFonts w:ascii="Times New Roman" w:hAnsi="Times New Roman" w:cs="Times New Roman"/>
          <w:sz w:val="24"/>
          <w:szCs w:val="24"/>
        </w:rPr>
        <w:t>гособоронзаказе</w:t>
      </w:r>
      <w:proofErr w:type="spellEnd"/>
      <w:r w:rsidRPr="000843A2">
        <w:rPr>
          <w:rFonts w:ascii="Times New Roman" w:hAnsi="Times New Roman" w:cs="Times New Roman"/>
          <w:sz w:val="24"/>
          <w:szCs w:val="24"/>
        </w:rPr>
        <w:t xml:space="preserve"> по закону предусмотрена 80%-я предоплата и даже поставка оборудования для производства. </w:t>
      </w:r>
      <w:bookmarkStart w:id="0" w:name="_GoBack"/>
      <w:bookmarkEnd w:id="0"/>
    </w:p>
    <w:p w:rsidR="009669CE" w:rsidRPr="000843A2" w:rsidRDefault="009669CE" w:rsidP="009669C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Даже сейчас внутри ФСИН существует конкуренция за получение и оборонного заказа, и внутрисистемного. И такая система не изменит ничего принципиально.</w:t>
      </w:r>
    </w:p>
    <w:p w:rsidR="009C58E2" w:rsidRPr="000843A2" w:rsidRDefault="009C58E2" w:rsidP="009C5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При государственном заказе хорошо бы ещё и 100% аванса.</w:t>
      </w:r>
    </w:p>
    <w:p w:rsidR="0098123F" w:rsidRPr="000843A2" w:rsidRDefault="0098123F" w:rsidP="00981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Если чуть менее идеализировано: </w:t>
      </w:r>
    </w:p>
    <w:p w:rsidR="0098123F" w:rsidRPr="000843A2" w:rsidRDefault="0098123F" w:rsidP="009C5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Упростить получение кредитов (сейчас кредиты брать нельзя). </w:t>
      </w:r>
    </w:p>
    <w:p w:rsidR="009C58E2" w:rsidRPr="000843A2" w:rsidRDefault="00C560D1" w:rsidP="009C58E2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>Разрешить участвовать в муниципальных торгах и тендерах</w:t>
      </w:r>
    </w:p>
    <w:p w:rsidR="000843A2" w:rsidRPr="000843A2" w:rsidRDefault="00C560D1" w:rsidP="00C5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3A2">
        <w:rPr>
          <w:rFonts w:ascii="Times New Roman" w:hAnsi="Times New Roman" w:cs="Times New Roman"/>
          <w:sz w:val="24"/>
          <w:szCs w:val="24"/>
        </w:rPr>
        <w:t>Мысль про</w:t>
      </w:r>
      <w:proofErr w:type="gramEnd"/>
      <w:r w:rsidRPr="000843A2">
        <w:rPr>
          <w:rFonts w:ascii="Times New Roman" w:hAnsi="Times New Roman" w:cs="Times New Roman"/>
          <w:sz w:val="24"/>
          <w:szCs w:val="24"/>
        </w:rPr>
        <w:t xml:space="preserve"> удалённые учреждения</w:t>
      </w:r>
      <w:r w:rsidR="009669CE" w:rsidRPr="000843A2">
        <w:rPr>
          <w:rFonts w:ascii="Times New Roman" w:hAnsi="Times New Roman" w:cs="Times New Roman"/>
          <w:sz w:val="24"/>
          <w:szCs w:val="24"/>
        </w:rPr>
        <w:t xml:space="preserve"> (от зам. начальника ГУФСИН по Ямало-Ненецкому АО)</w:t>
      </w:r>
      <w:r w:rsidRPr="000843A2">
        <w:rPr>
          <w:rFonts w:ascii="Times New Roman" w:hAnsi="Times New Roman" w:cs="Times New Roman"/>
          <w:sz w:val="24"/>
          <w:szCs w:val="24"/>
        </w:rPr>
        <w:t>: «работа сама в ИК не придёт» - слишком суровые условия. Надо ограничивать приток заключённых в те ИК, где по объективным причинам невозможна организа</w:t>
      </w:r>
      <w:r w:rsidR="00EC764F" w:rsidRPr="000843A2">
        <w:rPr>
          <w:rFonts w:ascii="Times New Roman" w:hAnsi="Times New Roman" w:cs="Times New Roman"/>
          <w:sz w:val="24"/>
          <w:szCs w:val="24"/>
        </w:rPr>
        <w:t xml:space="preserve">ция </w:t>
      </w:r>
      <w:r w:rsidR="00FC60CD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E41DB4" w:rsidRPr="000843A2">
        <w:rPr>
          <w:rFonts w:ascii="Times New Roman" w:hAnsi="Times New Roman" w:cs="Times New Roman"/>
          <w:sz w:val="24"/>
          <w:szCs w:val="24"/>
        </w:rPr>
        <w:t>(</w:t>
      </w:r>
      <w:r w:rsidR="00B65BFB">
        <w:rPr>
          <w:rFonts w:ascii="Times New Roman" w:hAnsi="Times New Roman" w:cs="Times New Roman"/>
          <w:sz w:val="24"/>
          <w:szCs w:val="24"/>
        </w:rPr>
        <w:t>З</w:t>
      </w:r>
      <w:r w:rsidR="00E41DB4" w:rsidRPr="000843A2">
        <w:rPr>
          <w:rFonts w:ascii="Times New Roman" w:hAnsi="Times New Roman" w:cs="Times New Roman"/>
          <w:sz w:val="24"/>
          <w:szCs w:val="24"/>
        </w:rPr>
        <w:t>аполярье, учреждения, удалённые от сети дорог общего пользования и т.п.)</w:t>
      </w:r>
    </w:p>
    <w:p w:rsidR="00E9343A" w:rsidRPr="00B65BFB" w:rsidRDefault="00E41DB4" w:rsidP="00B65B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0CD">
        <w:rPr>
          <w:rFonts w:ascii="Times New Roman" w:hAnsi="Times New Roman" w:cs="Times New Roman"/>
          <w:sz w:val="24"/>
          <w:szCs w:val="24"/>
        </w:rPr>
        <w:t xml:space="preserve">Возражения от сотрудников </w:t>
      </w:r>
      <w:proofErr w:type="spellStart"/>
      <w:r w:rsidRPr="00FC60CD">
        <w:rPr>
          <w:rFonts w:ascii="Times New Roman" w:hAnsi="Times New Roman" w:cs="Times New Roman"/>
          <w:sz w:val="24"/>
          <w:szCs w:val="24"/>
        </w:rPr>
        <w:t>ФСИН</w:t>
      </w:r>
      <w:proofErr w:type="spellEnd"/>
      <w:r w:rsidRPr="000843A2">
        <w:rPr>
          <w:rFonts w:ascii="Times New Roman" w:hAnsi="Times New Roman" w:cs="Times New Roman"/>
          <w:i/>
          <w:sz w:val="24"/>
          <w:szCs w:val="24"/>
        </w:rPr>
        <w:t xml:space="preserve">: «кого и куда прикажут </w:t>
      </w:r>
      <w:proofErr w:type="spellStart"/>
      <w:r w:rsidRPr="000843A2">
        <w:rPr>
          <w:rFonts w:ascii="Times New Roman" w:hAnsi="Times New Roman" w:cs="Times New Roman"/>
          <w:i/>
          <w:sz w:val="24"/>
          <w:szCs w:val="24"/>
        </w:rPr>
        <w:t>этапировать</w:t>
      </w:r>
      <w:proofErr w:type="spellEnd"/>
      <w:r w:rsidRPr="000843A2">
        <w:rPr>
          <w:rFonts w:ascii="Times New Roman" w:hAnsi="Times New Roman" w:cs="Times New Roman"/>
          <w:i/>
          <w:sz w:val="24"/>
          <w:szCs w:val="24"/>
        </w:rPr>
        <w:t xml:space="preserve">, туда и будем». </w:t>
      </w:r>
    </w:p>
    <w:sectPr w:rsidR="00E9343A" w:rsidRPr="00B65BFB" w:rsidSect="002B62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CB" w:rsidRDefault="007440CB" w:rsidP="00D15F17">
      <w:pPr>
        <w:spacing w:after="0" w:line="240" w:lineRule="auto"/>
      </w:pPr>
      <w:r>
        <w:separator/>
      </w:r>
    </w:p>
  </w:endnote>
  <w:endnote w:type="continuationSeparator" w:id="0">
    <w:p w:rsidR="007440CB" w:rsidRDefault="007440CB" w:rsidP="00D1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732808"/>
      <w:docPartObj>
        <w:docPartGallery w:val="Page Numbers (Bottom of Page)"/>
        <w:docPartUnique/>
      </w:docPartObj>
    </w:sdtPr>
    <w:sdtContent>
      <w:p w:rsidR="00D15F17" w:rsidRDefault="00D15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15">
          <w:rPr>
            <w:noProof/>
          </w:rPr>
          <w:t>6</w:t>
        </w:r>
        <w:r>
          <w:fldChar w:fldCharType="end"/>
        </w:r>
      </w:p>
    </w:sdtContent>
  </w:sdt>
  <w:p w:rsidR="00D15F17" w:rsidRDefault="00D15F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CB" w:rsidRDefault="007440CB" w:rsidP="00D15F17">
      <w:pPr>
        <w:spacing w:after="0" w:line="240" w:lineRule="auto"/>
      </w:pPr>
      <w:r>
        <w:separator/>
      </w:r>
    </w:p>
  </w:footnote>
  <w:footnote w:type="continuationSeparator" w:id="0">
    <w:p w:rsidR="007440CB" w:rsidRDefault="007440CB" w:rsidP="00D1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DA5"/>
    <w:multiLevelType w:val="hybridMultilevel"/>
    <w:tmpl w:val="86A4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D68"/>
    <w:multiLevelType w:val="hybridMultilevel"/>
    <w:tmpl w:val="0E2043E8"/>
    <w:lvl w:ilvl="0" w:tplc="3E3AC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B08D6"/>
    <w:multiLevelType w:val="hybridMultilevel"/>
    <w:tmpl w:val="7E4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648D"/>
    <w:multiLevelType w:val="hybridMultilevel"/>
    <w:tmpl w:val="271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6BA3"/>
    <w:multiLevelType w:val="hybridMultilevel"/>
    <w:tmpl w:val="A4C46D1C"/>
    <w:lvl w:ilvl="0" w:tplc="D2A22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3A"/>
    <w:rsid w:val="00027441"/>
    <w:rsid w:val="00037E2D"/>
    <w:rsid w:val="00067452"/>
    <w:rsid w:val="000843A2"/>
    <w:rsid w:val="000E7B1E"/>
    <w:rsid w:val="002149FA"/>
    <w:rsid w:val="00270579"/>
    <w:rsid w:val="002B62F1"/>
    <w:rsid w:val="00301E3F"/>
    <w:rsid w:val="0030359A"/>
    <w:rsid w:val="0030409F"/>
    <w:rsid w:val="00310ACE"/>
    <w:rsid w:val="003363FF"/>
    <w:rsid w:val="00460E03"/>
    <w:rsid w:val="004B0EBD"/>
    <w:rsid w:val="004E12F1"/>
    <w:rsid w:val="00535F21"/>
    <w:rsid w:val="00594918"/>
    <w:rsid w:val="00631A15"/>
    <w:rsid w:val="006B15FC"/>
    <w:rsid w:val="00720BF2"/>
    <w:rsid w:val="007440CB"/>
    <w:rsid w:val="00795DC5"/>
    <w:rsid w:val="00815A0C"/>
    <w:rsid w:val="00881ACA"/>
    <w:rsid w:val="008B73DF"/>
    <w:rsid w:val="008D578F"/>
    <w:rsid w:val="009669CE"/>
    <w:rsid w:val="0098123F"/>
    <w:rsid w:val="009A0792"/>
    <w:rsid w:val="009A4DE9"/>
    <w:rsid w:val="009B2D5C"/>
    <w:rsid w:val="009B4144"/>
    <w:rsid w:val="009C58E2"/>
    <w:rsid w:val="00A70477"/>
    <w:rsid w:val="00AD4C17"/>
    <w:rsid w:val="00B14C13"/>
    <w:rsid w:val="00B65BFB"/>
    <w:rsid w:val="00BC14A9"/>
    <w:rsid w:val="00BE76DD"/>
    <w:rsid w:val="00C560D1"/>
    <w:rsid w:val="00D15F17"/>
    <w:rsid w:val="00DE797D"/>
    <w:rsid w:val="00E06D2B"/>
    <w:rsid w:val="00E17154"/>
    <w:rsid w:val="00E30036"/>
    <w:rsid w:val="00E3233E"/>
    <w:rsid w:val="00E32F17"/>
    <w:rsid w:val="00E360F2"/>
    <w:rsid w:val="00E37FEB"/>
    <w:rsid w:val="00E41DB4"/>
    <w:rsid w:val="00E9343A"/>
    <w:rsid w:val="00EB7340"/>
    <w:rsid w:val="00EC764F"/>
    <w:rsid w:val="00EE788E"/>
    <w:rsid w:val="00F01067"/>
    <w:rsid w:val="00F13222"/>
    <w:rsid w:val="00F429B5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3F"/>
    <w:pPr>
      <w:ind w:left="720"/>
      <w:contextualSpacing/>
    </w:pPr>
  </w:style>
  <w:style w:type="table" w:styleId="a4">
    <w:name w:val="Table Grid"/>
    <w:basedOn w:val="a1"/>
    <w:uiPriority w:val="59"/>
    <w:rsid w:val="0021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F17"/>
  </w:style>
  <w:style w:type="paragraph" w:styleId="a7">
    <w:name w:val="footer"/>
    <w:basedOn w:val="a"/>
    <w:link w:val="a8"/>
    <w:uiPriority w:val="99"/>
    <w:unhideWhenUsed/>
    <w:rsid w:val="00D1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3F"/>
    <w:pPr>
      <w:ind w:left="720"/>
      <w:contextualSpacing/>
    </w:pPr>
  </w:style>
  <w:style w:type="table" w:styleId="a4">
    <w:name w:val="Table Grid"/>
    <w:basedOn w:val="a1"/>
    <w:uiPriority w:val="59"/>
    <w:rsid w:val="0021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F17"/>
  </w:style>
  <w:style w:type="paragraph" w:styleId="a7">
    <w:name w:val="footer"/>
    <w:basedOn w:val="a"/>
    <w:link w:val="a8"/>
    <w:uiPriority w:val="99"/>
    <w:unhideWhenUsed/>
    <w:rsid w:val="00D1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X120</dc:creator>
  <cp:lastModifiedBy>VS</cp:lastModifiedBy>
  <cp:revision>2</cp:revision>
  <dcterms:created xsi:type="dcterms:W3CDTF">2014-05-29T11:09:00Z</dcterms:created>
  <dcterms:modified xsi:type="dcterms:W3CDTF">2014-05-29T11:09:00Z</dcterms:modified>
</cp:coreProperties>
</file>